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D2E" w14:textId="30C97833" w:rsidR="00CE65FA" w:rsidRDefault="00CE65FA" w:rsidP="001A2EF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pl-PL" w:eastAsia="en-GB"/>
        </w:rPr>
      </w:pPr>
      <w:r w:rsidRPr="00CE65F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pl-PL" w:eastAsia="en-GB"/>
        </w:rPr>
        <w:t>REGULAMIN KONKURSU</w:t>
      </w:r>
    </w:p>
    <w:p w14:paraId="22B5325D" w14:textId="3068B58F" w:rsidR="00CE65FA" w:rsidRPr="004F00B4" w:rsidRDefault="00CE65FA" w:rsidP="004F00B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pl-PL" w:eastAsia="en-GB"/>
        </w:rPr>
      </w:pPr>
      <w:r w:rsidRPr="004F00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pl-PL" w:eastAsia="en-GB"/>
        </w:rPr>
        <w:t>LIDERZY TRANSFORMACJI ENERGETYCZNEJ 2024</w:t>
      </w:r>
    </w:p>
    <w:p w14:paraId="3E6EBAA1" w14:textId="4971D4BE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I. Cel Konkursu</w:t>
      </w:r>
    </w:p>
    <w:p w14:paraId="7F537F45" w14:textId="74DD1D54" w:rsidR="00CE65FA" w:rsidRPr="004F00B4" w:rsidRDefault="00CE65FA" w:rsidP="00CF2F1B">
      <w:pPr>
        <w:spacing w:before="100" w:beforeAutospacing="1" w:after="100" w:afterAutospacing="1"/>
        <w:ind w:right="89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Celem Konkursu Liderzy Transformacji Energetycznej, zwanego dalej Konkursem, jest promocja innowacyjnych produktów, technologii i usług związanych z ochroną klimatu i środowiska, a także innych innowacyjnych rozwiązań mogących mieć wpływ na przyspieszenie transformacji 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energetycznej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Polski. </w:t>
      </w:r>
    </w:p>
    <w:p w14:paraId="47438105" w14:textId="2EFB5E5B" w:rsidR="00CE65FA" w:rsidRPr="004F00B4" w:rsidRDefault="00CE65FA" w:rsidP="004F00B4">
      <w:p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II. Organizator</w:t>
      </w:r>
    </w:p>
    <w:p w14:paraId="204C7998" w14:textId="2E0CA9DD" w:rsidR="004F00B4" w:rsidRPr="004F00B4" w:rsidRDefault="00CE65FA" w:rsidP="00CF2F1B">
      <w:pPr>
        <w:pStyle w:val="NoSpacing"/>
        <w:ind w:right="1507"/>
        <w:rPr>
          <w:rFonts w:ascii="Times New Roman" w:hAnsi="Times New Roman" w:cs="Times New Roman"/>
          <w:sz w:val="20"/>
          <w:szCs w:val="20"/>
          <w:lang w:val="pl-PL" w:eastAsia="en-GB"/>
        </w:rPr>
      </w:pPr>
      <w:r w:rsidRPr="004F00B4">
        <w:rPr>
          <w:rFonts w:ascii="Times New Roman" w:hAnsi="Times New Roman" w:cs="Times New Roman"/>
          <w:sz w:val="20"/>
          <w:szCs w:val="20"/>
          <w:lang w:eastAsia="en-GB"/>
        </w:rPr>
        <w:t>1.  </w:t>
      </w:r>
      <w:r w:rsidRPr="004F00B4">
        <w:rPr>
          <w:rFonts w:ascii="Times New Roman" w:hAnsi="Times New Roman" w:cs="Times New Roman"/>
          <w:sz w:val="20"/>
          <w:szCs w:val="20"/>
          <w:lang w:val="pl-PL" w:eastAsia="en-GB"/>
        </w:rPr>
        <w:t>Organizatorem Konkursu jest organizator Polskiego Kongresu Klimatycznego, Agencja City Sp. z</w:t>
      </w:r>
      <w:r w:rsidR="00CF2F1B">
        <w:rPr>
          <w:rFonts w:ascii="Times New Roman" w:hAnsi="Times New Roman" w:cs="Times New Roman"/>
          <w:sz w:val="20"/>
          <w:szCs w:val="20"/>
          <w:lang w:val="pl-PL" w:eastAsia="en-GB"/>
        </w:rPr>
        <w:t xml:space="preserve"> </w:t>
      </w:r>
      <w:r w:rsidRPr="004F00B4">
        <w:rPr>
          <w:rFonts w:ascii="Times New Roman" w:hAnsi="Times New Roman" w:cs="Times New Roman"/>
          <w:sz w:val="20"/>
          <w:szCs w:val="20"/>
          <w:lang w:val="pl-PL" w:eastAsia="en-GB"/>
        </w:rPr>
        <w:t>o.o.</w:t>
      </w:r>
      <w:proofErr w:type="gramStart"/>
      <w:r w:rsidRPr="004F00B4">
        <w:rPr>
          <w:rFonts w:ascii="Times New Roman" w:hAnsi="Times New Roman" w:cs="Times New Roman"/>
          <w:sz w:val="20"/>
          <w:szCs w:val="20"/>
          <w:lang w:val="pl-PL" w:eastAsia="en-GB"/>
        </w:rPr>
        <w:t>,  zwana</w:t>
      </w:r>
      <w:proofErr w:type="gramEnd"/>
      <w:r w:rsidRPr="004F00B4">
        <w:rPr>
          <w:rFonts w:ascii="Times New Roman" w:hAnsi="Times New Roman" w:cs="Times New Roman"/>
          <w:sz w:val="20"/>
          <w:szCs w:val="20"/>
          <w:lang w:val="pl-PL" w:eastAsia="en-GB"/>
        </w:rPr>
        <w:t xml:space="preserve"> dalej „Organizatorem”.</w:t>
      </w:r>
    </w:p>
    <w:p w14:paraId="6E53D285" w14:textId="76A86415" w:rsidR="00CE65FA" w:rsidRPr="004F00B4" w:rsidRDefault="00CE65FA" w:rsidP="004F00B4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4F00B4">
        <w:rPr>
          <w:rFonts w:ascii="Times New Roman" w:hAnsi="Times New Roman" w:cs="Times New Roman"/>
          <w:sz w:val="20"/>
          <w:szCs w:val="20"/>
          <w:lang w:eastAsia="en-GB"/>
        </w:rPr>
        <w:t>2.  </w:t>
      </w:r>
      <w:proofErr w:type="spellStart"/>
      <w:r w:rsidRPr="004F00B4">
        <w:rPr>
          <w:rFonts w:ascii="Times New Roman" w:hAnsi="Times New Roman" w:cs="Times New Roman"/>
          <w:sz w:val="20"/>
          <w:szCs w:val="20"/>
          <w:lang w:eastAsia="en-GB"/>
        </w:rPr>
        <w:t>Konkurs</w:t>
      </w:r>
      <w:proofErr w:type="spellEnd"/>
      <w:r w:rsidRPr="004F00B4">
        <w:rPr>
          <w:rFonts w:ascii="Times New Roman" w:hAnsi="Times New Roman" w:cs="Times New Roman"/>
          <w:sz w:val="20"/>
          <w:szCs w:val="20"/>
          <w:lang w:eastAsia="en-GB"/>
        </w:rPr>
        <w:t xml:space="preserve"> jest realizowany przez Agencję City, </w:t>
      </w:r>
      <w:proofErr w:type="spellStart"/>
      <w:r w:rsidRPr="004F00B4">
        <w:rPr>
          <w:rFonts w:ascii="Times New Roman" w:hAnsi="Times New Roman" w:cs="Times New Roman"/>
          <w:sz w:val="20"/>
          <w:szCs w:val="20"/>
          <w:lang w:eastAsia="en-GB"/>
        </w:rPr>
        <w:t>zwaną</w:t>
      </w:r>
      <w:proofErr w:type="spellEnd"/>
      <w:r w:rsidRPr="004F00B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F00B4">
        <w:rPr>
          <w:rFonts w:ascii="Times New Roman" w:hAnsi="Times New Roman" w:cs="Times New Roman"/>
          <w:sz w:val="20"/>
          <w:szCs w:val="20"/>
          <w:lang w:eastAsia="en-GB"/>
        </w:rPr>
        <w:t>dalej</w:t>
      </w:r>
      <w:proofErr w:type="spellEnd"/>
      <w:r w:rsidRPr="004F00B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F00B4">
        <w:rPr>
          <w:rFonts w:ascii="Times New Roman" w:hAnsi="Times New Roman" w:cs="Times New Roman"/>
          <w:sz w:val="20"/>
          <w:szCs w:val="20"/>
          <w:lang w:eastAsia="en-GB"/>
        </w:rPr>
        <w:t>Realizatorem</w:t>
      </w:r>
      <w:proofErr w:type="spellEnd"/>
      <w:r w:rsidRPr="004F00B4">
        <w:rPr>
          <w:rFonts w:ascii="Times New Roman" w:hAnsi="Times New Roman" w:cs="Times New Roman"/>
          <w:sz w:val="20"/>
          <w:szCs w:val="20"/>
          <w:lang w:eastAsia="en-GB"/>
        </w:rPr>
        <w:t>.</w:t>
      </w:r>
    </w:p>
    <w:p w14:paraId="0568448E" w14:textId="4D471802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III. Uczestnicy Konkursu</w:t>
      </w:r>
    </w:p>
    <w:p w14:paraId="776FE255" w14:textId="61EDB0E6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 Konkursie mogą uczestniczyć polskie i zagraniczne firmy zarejestrowane w Polsce oraz podmioty gospodarcze i osoby fizyczne z Polski i z krajów Unii Europejskiej. Mogą w nim także uczestniczyć podmioty zagraniczne z innych krajów, których innowacyjnymi produktami może być zainteresowana polska gospodarka. Uczestnikami konkursu mogą być również instytucje naukowe i podmioty publiczne.</w:t>
      </w:r>
    </w:p>
    <w:p w14:paraId="456EE3B0" w14:textId="3B70DD5E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IV. Nagrody w Konkursie</w:t>
      </w:r>
    </w:p>
    <w:p w14:paraId="4A21AB0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Laureaci Konkursu Liderzy Transformacji Energetycznej otrzymują:</w:t>
      </w:r>
    </w:p>
    <w:p w14:paraId="08AA3DED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a) nagrodę w postaci statuetki;</w:t>
      </w:r>
    </w:p>
    <w:p w14:paraId="06166A8B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b) dyplom Lidera Transformacji Energetycznej;</w:t>
      </w:r>
    </w:p>
    <w:p w14:paraId="59F4EAC0" w14:textId="3514757D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c) prawo posługiwania się w korespondencji i promocji znakiem i tytułem „Lider Transformacji Energetycznej” – znak (logo) w wersji elektronicznej do wykorzystania w materiałach promocyjnych firmy (m.in. na papierze firmowym, dokumentach, materiałach </w:t>
      </w:r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marketingowych,  reklamowych</w:t>
      </w:r>
      <w:proofErr w:type="gram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itp.). Logo zostanie przekazane na mocy umowy licencyjnej, na określony czas do kolejnej edycji Konkursu.</w:t>
      </w:r>
    </w:p>
    <w:p w14:paraId="2EE42FCA" w14:textId="33D45853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Każdy Podmiot, który zgłosi swój projekt, przejdzie wstępną weryfikację za pomocą formularza online i spełni warunki formalne udziału w konkursie, uzyskuje również zaproszenie do udziału w uroczystej gali rozdania nagród dla Reprezentanta, tj. dla jednej osoby.</w:t>
      </w:r>
    </w:p>
    <w:p w14:paraId="34A0BB25" w14:textId="7CCDD502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V. Kryteria Konkursu</w:t>
      </w:r>
    </w:p>
    <w:p w14:paraId="15384D3E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Zgłoszone projekty będą oceniane pod kątem skalowalności i innowacyjności rozwiązań, w skali branży, kraju lub skali globalnej oraz oddziaływania na środowisko. </w:t>
      </w:r>
    </w:p>
    <w:p w14:paraId="649777FA" w14:textId="744D42E3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2. W zależności od liczby zgłoszeń, Organizator zastrzega sobie możliwość przyznawania nagród w poszczególnych kategoriach lub bez względu na kategorię.</w:t>
      </w:r>
    </w:p>
    <w:p w14:paraId="21E2AA6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VI. Kategorie Konkursu</w:t>
      </w:r>
    </w:p>
    <w:p w14:paraId="4EAC90BD" w14:textId="226BDB66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Wnioski składane w Konkursie </w:t>
      </w:r>
      <w:r w:rsidR="00FC7AFB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Liderów Transformacji Energetycznej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mogą być rozpatrywane w następujących kategoriach:</w:t>
      </w:r>
    </w:p>
    <w:p w14:paraId="4D397109" w14:textId="530BFD64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Budownictwo, </w:t>
      </w:r>
    </w:p>
    <w:p w14:paraId="2FB23FF6" w14:textId="1ECC9593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Ekologia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</w:p>
    <w:p w14:paraId="6674BB13" w14:textId="0E04DA25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lastRenderedPageBreak/>
        <w:t>Technologie, informatyka, elektronika, automatyka, startupy;</w:t>
      </w:r>
    </w:p>
    <w:p w14:paraId="2739BBBE" w14:textId="77777777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Inżynieria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materiałowa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nanotechnologie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  <w:proofErr w:type="gramEnd"/>
    </w:p>
    <w:p w14:paraId="6CE43AD1" w14:textId="31D6840E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Mechanika, </w:t>
      </w:r>
      <w:r w:rsidR="004F00B4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produkty,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maszyny i urządzenia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, OZE, paliwa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;</w:t>
      </w:r>
    </w:p>
    <w:p w14:paraId="0AB1591E" w14:textId="2DF6641B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Transport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 </w:t>
      </w:r>
      <w:proofErr w:type="spellStart"/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komunikacja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</w:p>
    <w:p w14:paraId="503EEA70" w14:textId="11A416FA" w:rsidR="00CE65FA" w:rsidRPr="004F00B4" w:rsidRDefault="00CE65FA" w:rsidP="00CE65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Usługi i inne rozwiązania.</w:t>
      </w:r>
    </w:p>
    <w:p w14:paraId="65D3784F" w14:textId="6480BF00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VII. Warunki udziału w Konkursie</w:t>
      </w:r>
    </w:p>
    <w:p w14:paraId="7CBB48C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 Do Konkursu mogą być zgłaszane produkty, technologie, usługi lub inne rozwiązania o charakterze innowacyjnym w kontekście zielonej transformacji.​</w:t>
      </w:r>
    </w:p>
    <w:p w14:paraId="37E3476B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2.  Warunkiem rozpatrzenia projektu jest terminowe zgłoszenie na obowiązującym formularzu – najpierw w wersji online, następnie na przesłanym po wstępnej weryfikacji pliku (wraz z załącznikami) oraz terminowe wniesienie opłaty określonej w rozdz. IX.</w:t>
      </w:r>
    </w:p>
    <w:p w14:paraId="622746C6" w14:textId="177D087B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3.  Do Konkursu może być zgłoszona dowolna liczba projektów od jednego podmiotu.</w:t>
      </w:r>
    </w:p>
    <w:p w14:paraId="144E8DB0" w14:textId="3A2C549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VIII. Wymagane dokumenty</w:t>
      </w:r>
    </w:p>
    <w:p w14:paraId="249E558E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Wnioski konkursowe powinny być sporządzone wyłącznie na formularzu zgłoszenia – w pierwszym etapie na formularzu online, a w kolejnym na wniosku konkursowym, stanowiącym załącznik nr 1 do Regulaminu Konkursu, składającym się z dwóch części:</w:t>
      </w:r>
    </w:p>
    <w:p w14:paraId="69450066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Część A – podstawowe informacje o projekcie</w:t>
      </w:r>
    </w:p>
    <w:p w14:paraId="3EB3C269" w14:textId="5F123B8D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Część B – informacja o Uczestniku Konkursu</w:t>
      </w:r>
    </w:p>
    <w:p w14:paraId="1135FA42" w14:textId="51B60CC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Wniosek Konkursowy otrzymują tylko podmioty, które pozytywnie przejdą pierwszą weryfikację elektroniczną po wypełnieniu formularza na stronie www o czym zostaną poinformowane drogą mailową. </w:t>
      </w:r>
    </w:p>
    <w:p w14:paraId="28F990B9" w14:textId="59837C0B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Do wypełnionego wniosku należy dołączyć prezentację zgłaszanego projektu wraz z dodatkowymi materiałami, które mogą pomóc w ocenie. Prezentacja może być w formie opisu, filmu, folderu, zdjęć i innych, format pliku pdf, </w:t>
      </w:r>
      <w:proofErr w:type="spell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ppt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lub doc.</w:t>
      </w:r>
    </w:p>
    <w:p w14:paraId="5596066F" w14:textId="2B5A563F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Rozdział IX. 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Zgłoszeniowa i Opłata za udział w Gali</w:t>
      </w:r>
    </w:p>
    <w:p w14:paraId="7781AB0F" w14:textId="2BBAFD78" w:rsidR="00CE65FA" w:rsidRPr="004F00B4" w:rsidRDefault="004F00B4" w:rsidP="00CE65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Zgłoszeniowa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="00CE65FA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dla firm i korporacji wynosi 4000 zł netto + 23% VAT za pierwszy projekt zgłaszany przez jeden podmiot. W przypadku chęci zgłoszenia większej liczby projektów przez jeden podmiot, obowiązuje opłata 2000 zł za drugi projekt i 1000 zł za każdy kolejny. Opłata uwzględnia udział w Gali Liderów Transformacji Energetycznej jednej osoby.</w:t>
      </w:r>
    </w:p>
    <w:p w14:paraId="4E772B32" w14:textId="0A2884BD" w:rsidR="00CE65FA" w:rsidRPr="004F00B4" w:rsidRDefault="004F00B4" w:rsidP="004F00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Zgłoszeniowa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="00CE65FA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dla środowisk naukowych i jednostek finansowanych z budżetu państwa wynosi 3000 zł netto + 23% VAT.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W przypadku chęci zgłoszenia większej liczby projektów przez jeden podmiot, obowiązuje opłata 2000 zł za drugi projekt i 1000 zł za każdy kolejny. </w:t>
      </w:r>
      <w:r w:rsidR="00CE65FA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uwzględnia udział w Gali Liderów Transformacji Energetycznej jednej osoby.</w:t>
      </w:r>
    </w:p>
    <w:p w14:paraId="30FF1830" w14:textId="77777777" w:rsidR="004F00B4" w:rsidRDefault="00CE65FA" w:rsidP="00CE65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za udział dodatkowej osoby w Gali wynosi 900 zł netto dla osób wskazanych przez Laureata Konkursu.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</w:p>
    <w:p w14:paraId="58DDE098" w14:textId="5CDE0730" w:rsidR="00CE65FA" w:rsidRDefault="004F00B4" w:rsidP="00CE65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Opłata za udział osób reprezentujących podmioty nie uczestniczące w Konkursie wynosi 1200 zł.</w:t>
      </w:r>
    </w:p>
    <w:p w14:paraId="4CC6AE7A" w14:textId="25E19865" w:rsidR="004F00B4" w:rsidRPr="004F00B4" w:rsidRDefault="004F00B4" w:rsidP="004F00B4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Warunkiem udziału w Gali jest uiszczenie opłaty za każdego uczestnika, w przeciwnym wypadku zgłoszona osoba zostanie usunięta z listy gości.</w:t>
      </w:r>
    </w:p>
    <w:p w14:paraId="774D192B" w14:textId="0BD49CC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Istnieje możliwość udzielenia dofinansowania 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Opłaty Zgłoszeniowej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dla podmiotów MSP na podstawie Wniosku o dofinansowanie udziału w konkursie. </w:t>
      </w:r>
    </w:p>
    <w:p w14:paraId="63CB76F0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UWAGA: Dla projektów zgłoszonych do dnia 15 września 2023 r. obowiązuje cena </w:t>
      </w:r>
      <w:proofErr w:type="spell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Early</w:t>
      </w:r>
      <w:proofErr w:type="spell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Bird, tj. pomniejszona o 35%.</w:t>
      </w:r>
    </w:p>
    <w:p w14:paraId="0F9EB9D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lastRenderedPageBreak/>
        <w:t>​</w:t>
      </w:r>
    </w:p>
    <w:p w14:paraId="574B5E97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Ostateczny termin zgłaszania wniosków do Konkursu POPRZEZ FORMULARZ ELEKTRONICZNY upływa z dniem 20 lutego 2024 r., TERMIN NADSYŁANIA DALSZYCH FORMALNOŚCI I ZDJĘĆ UPŁYWA 27 LUTEGO 2024 R. </w:t>
      </w:r>
    </w:p>
    <w:p w14:paraId="0EB63BF0" w14:textId="50BD47CF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WPŁATA ZA ZGŁOSZENIE POWINNA NASTĄPIĆ W TERMINIE ZGODNYM Z FAKTURĄ PROFORMA.</w:t>
      </w:r>
    </w:p>
    <w:p w14:paraId="1481837A" w14:textId="58A1D366" w:rsidR="00CE65FA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Wpłaty należy dokonać na konto: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47 1050 1012 1000 0090 8107 2440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z podaniem tytułu </w:t>
      </w:r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wpłaty :</w:t>
      </w:r>
      <w:proofErr w:type="gram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 “Udział w Konkursie Liderzy Transformacji Energetycznej, liczba projektów….."  W przypadku kilku projektów należy podać w miejscu wykropkowanym liczbę zgłoszeń.</w:t>
      </w:r>
    </w:p>
    <w:p w14:paraId="5C94E6EB" w14:textId="77777777" w:rsidR="00EE29DE" w:rsidRDefault="00EE29DE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nioski, od których nie została uiszczona Opłata Zgłoszeniowa, pomimo przejścia przez pierwszy etap konkursu, nie będą rozpatrywane.</w:t>
      </w:r>
    </w:p>
    <w:p w14:paraId="02D350C3" w14:textId="1340A4AB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X. Termin i miejsce składania projektów konkursowych</w:t>
      </w:r>
    </w:p>
    <w:p w14:paraId="6A11E8B5" w14:textId="3EB17726" w:rsidR="004F00B4" w:rsidRDefault="004F00B4" w:rsidP="004F00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Zgłoszenie projektu odbywa się za pomocą formularza online na stronie: 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l-PL" w:eastAsia="en-GB"/>
        </w:rPr>
        <w:t>https://www.polskikongresklimatyczny.pl/konkurs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. Po przejściu przez pierwszy etap weryfikacji, wysłany zostanie dodatkowy uzupełniający formularz. Wypełnione wnioski konkursowe wraz z prezentacją projektu należy złożyć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softHyphen/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softHyphen/>
        <w:t xml:space="preserve"> mailowo na adres 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l-PL" w:eastAsia="en-GB"/>
        </w:rPr>
        <w:t>biuro@polskikongresklimatyczny.pl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 </w:t>
      </w:r>
    </w:p>
    <w:p w14:paraId="3934C898" w14:textId="582E1695" w:rsidR="00EE29DE" w:rsidRPr="004F00B4" w:rsidRDefault="00EE29DE" w:rsidP="004F00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Formularz zgłoszenia projektu jak i załączniki muszą być sporządzone w języku polskim.</w:t>
      </w:r>
    </w:p>
    <w:p w14:paraId="193944ED" w14:textId="7B252A1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Ostateczny termin przyjmowania wypełnionych wniosków konkursowych wraz z dodatkowymi materiałami upływa z dniem 27 lutego 202</w:t>
      </w:r>
      <w:r w:rsid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4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r. o godz. 23:59.</w:t>
      </w:r>
      <w:r w:rsidR="00EE29DE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="00EE29DE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Za datę złożenia projektu do Konkursu uważa się zarejestrowaną datę wpływu kompletnej dokumentacji projektu.</w:t>
      </w:r>
      <w:r w:rsidR="00EE29DE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="00EE29DE"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Projekty konkursowe złożone po terminie lub nieopłacone w terminie nie będą rozpatrywane.</w:t>
      </w:r>
    </w:p>
    <w:p w14:paraId="7C919B04" w14:textId="66746804" w:rsidR="004F00B4" w:rsidRPr="004F00B4" w:rsidRDefault="004F00B4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Uroczysta Gala rozdania nagród, na której zostaną ogłoszone wyniki Konkursu, odbędzie się 21 marca 2024 r. w Warszawie, miejsce zostanie wskazane z odpowiednim wyprzedzeniem. Organizator zastrzega sobie prawo zmiany terminu Gali, jeśli zmieni się termin Kongresu.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Szczegółowe informacje dostępne u organizatorów oraz na stronie internetowej 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l-PL" w:eastAsia="en-GB"/>
        </w:rPr>
        <w:t>www.polskikongresklimatyczny.pl</w:t>
      </w:r>
    </w:p>
    <w:p w14:paraId="6DCCFB94" w14:textId="576B9FCF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XI. Kapituła Konkursu</w:t>
      </w:r>
    </w:p>
    <w:p w14:paraId="7C247316" w14:textId="7B8E0946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W skład Kapituły wchodzą Główni Partnerzy </w:t>
      </w:r>
      <w:r w:rsidR="00EE29DE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K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onkursu i Polskiego Kongresu Klimatycznego</w:t>
      </w:r>
    </w:p>
    <w:p w14:paraId="1D60124C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Kapituła decyduje o przyznaniu nagród i wyróżnień w Konkursie po zasięgnięciu opinii ekspertów.</w:t>
      </w:r>
    </w:p>
    <w:p w14:paraId="09AAB877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2. Kapituła składa się z Przewodniczącego, Członków i Sekretarza.</w:t>
      </w:r>
    </w:p>
    <w:p w14:paraId="75737250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3. Kapitułą kieruje Przewodniczący Kapituły Konkursu.</w:t>
      </w:r>
    </w:p>
    <w:p w14:paraId="68F55308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4. Przewodniczący powołuje Sekretarza Kapituły. </w:t>
      </w:r>
    </w:p>
    <w:p w14:paraId="267F505F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5. Posiedzenia Kapituły są zwoływane przez Przewodniczącego Kapituły.</w:t>
      </w:r>
    </w:p>
    <w:p w14:paraId="7D3B06A7" w14:textId="1306BEBD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6. O wyborze laureatów Konkursu Kapituła decyduje na posiedzeniach lub w formie głosowania przy użyciu elektronicznych środków przekazu:</w:t>
      </w:r>
    </w:p>
    <w:p w14:paraId="5C7B331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- postanowienia zapadają zwykłą większością głosów, </w:t>
      </w:r>
    </w:p>
    <w:p w14:paraId="7D6323DC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- w przypadku jednakowej liczby głosów, decyduje głos Przewodniczącego.</w:t>
      </w:r>
    </w:p>
    <w:p w14:paraId="5F63A575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lastRenderedPageBreak/>
        <w:t>7. Kapituła określa liczbę wyróżnień w danej edycji Konkursu.</w:t>
      </w:r>
    </w:p>
    <w:p w14:paraId="0CCF6122" w14:textId="04D01954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8. Kapituła może podjąć decyzję o nieprzyznaniu nagród i wyróżnień.</w:t>
      </w:r>
    </w:p>
    <w:p w14:paraId="1E6910DA" w14:textId="6108F3F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9. Przewodniczący Kapituły, Członkowie i Sekretarz są zobowiązani do dochowania tajemnicy w sprawach dotyczących prac Kapituły.</w:t>
      </w:r>
    </w:p>
    <w:p w14:paraId="1ABA8D70" w14:textId="2F845D3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XII. Eksperci</w:t>
      </w:r>
    </w:p>
    <w:p w14:paraId="01D0D443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 Do oceny projektów zgłoszonych do Konkursu Przewodniczący Kapituły powołuje:</w:t>
      </w:r>
    </w:p>
    <w:p w14:paraId="436BC84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- specjalistów do oceny wstępnej, polegającej na sprawdzeniu wniosków pod względem formalnym,</w:t>
      </w:r>
    </w:p>
    <w:p w14:paraId="0F1DB093" w14:textId="03F8E4F2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- ekspertów do oceny zasadniczej projektów zgłoszonych do konkursu, sprawdzonych pod względem formalnym.</w:t>
      </w:r>
    </w:p>
    <w:p w14:paraId="3961F77F" w14:textId="7E73C2D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Dane specjalistów, ekspertów i rzeczoznawców są poufne, a oni sami są zobowiązani do zachowania bezstronności i poufności.</w:t>
      </w:r>
    </w:p>
    <w:p w14:paraId="5842A4AF" w14:textId="3428EADB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Eksperci mogą brać udział w posiedzeniach Kapituły, na zaproszenie Przewodniczącego oraz przysługuje im prawo do głosowania.</w:t>
      </w:r>
    </w:p>
    <w:p w14:paraId="2230CC0B" w14:textId="1CD3B886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XIII. Ocena projektów konkursowych</w:t>
      </w:r>
    </w:p>
    <w:p w14:paraId="451078EB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1.  Ocena projektów zgłoszonych do Konkursu obejmuje wstępną ocenę formalną, ocenę zasadniczą wykonaną przez ekspertów oraz ocenę </w:t>
      </w:r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finalną</w:t>
      </w:r>
      <w:proofErr w:type="gram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Kapituły.</w:t>
      </w:r>
    </w:p>
    <w:p w14:paraId="23FBAEAF" w14:textId="20C69D71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2.  Ocenie wstępnej są poddawane wszystkie projekty zgłoszone do Konkursu za pomocą formularza online.</w:t>
      </w:r>
    </w:p>
    <w:p w14:paraId="096924DA" w14:textId="26199368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3.  Do zasadniczej oceny są dopuszczone wnioski, które spełniają wymogi formalne Konkursu.</w:t>
      </w:r>
    </w:p>
    <w:p w14:paraId="21B7784B" w14:textId="3E38B760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4.  Każdy projekt w ocenie merytorycznej jest </w:t>
      </w:r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analizowany  przez</w:t>
      </w:r>
      <w:proofErr w:type="gramEnd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zespół ekspercki. </w:t>
      </w:r>
    </w:p>
    <w:p w14:paraId="777B97B8" w14:textId="41D6F64F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5.  Finalistów Konkursu wyłania Kapituła.  </w:t>
      </w:r>
    </w:p>
    <w:p w14:paraId="32DB39DF" w14:textId="015AA0D5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XIV. Ogłoszenie wyników Konkursu</w:t>
      </w:r>
    </w:p>
    <w:p w14:paraId="7A91A0E0" w14:textId="3FD59E05" w:rsidR="00CE65FA" w:rsidRPr="004F00B4" w:rsidRDefault="00CE65FA" w:rsidP="00CE65F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Wyniki Konkursu są przekazywane drogą elektroniczną tydzień przed Galą.</w:t>
      </w:r>
    </w:p>
    <w:p w14:paraId="1F47E818" w14:textId="0309C180" w:rsidR="00CE65FA" w:rsidRPr="004F00B4" w:rsidRDefault="00CE65FA" w:rsidP="00CE65F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Nagrody wręczane są podczas Gali rozdania nagród Liderów Transformacji Energetycznej dnia 21 marca 2024 roku w Warszawie</w:t>
      </w:r>
    </w:p>
    <w:p w14:paraId="249FB085" w14:textId="6EB40026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2.  O terminie i miejscu Gali Uczestnicy Konkursu są powiadamiani w formie mailowej oraz odpowiednia informacja pojawi się na stronie </w:t>
      </w:r>
      <w:proofErr w:type="gramStart"/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internetowej  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l-PL" w:eastAsia="en-GB"/>
        </w:rPr>
        <w:t>www.polskikongresklimatyczny.pl</w:t>
      </w:r>
      <w:proofErr w:type="gramEnd"/>
    </w:p>
    <w:p w14:paraId="46CF2CCD" w14:textId="2594ED1C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3.  Lista laureatów jest podawana do wiadomości publicznej po ogłoszeniu wyników, na stronie internetowej </w:t>
      </w: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l-PL" w:eastAsia="en-GB"/>
        </w:rPr>
        <w:t>www.polskikongresklimatyczny.pl</w:t>
      </w:r>
    </w:p>
    <w:p w14:paraId="53FA6AFF" w14:textId="0CD8CF0B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Rozdział XV. Postanowienia końcowe</w:t>
      </w:r>
    </w:p>
    <w:p w14:paraId="48E7A9EE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1.  Opłaty za zgłoszone projekty do Konkursu nie podlegają zwrotowi.</w:t>
      </w:r>
    </w:p>
    <w:p w14:paraId="7A6EDB83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2.  Informacje zawarte w dokumentacji projektów nagrodzonych i wyróżnionych mogą być wykorzystane w celach promocyjnych Konkursu.</w:t>
      </w:r>
    </w:p>
    <w:p w14:paraId="09E81872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lastRenderedPageBreak/>
        <w:t>3.  Po zakończeniu Konkursu Organizator będzie miał prawo do wykorzystywania danych teleadresowych wszystkich Uczestników Konkursu, do celów korespondencyjnych i promocyjnych.</w:t>
      </w:r>
    </w:p>
    <w:p w14:paraId="27FE779A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4.  Organizator, bez zgody Uczestnika Konkursu, nie będzie wykorzystywał ani udostępniał osobom trzecim informacji o projektach, które nie zostały nagrodzone lub wyróżnione.</w:t>
      </w:r>
    </w:p>
    <w:p w14:paraId="683F0C89" w14:textId="77777777" w:rsidR="00CE65FA" w:rsidRPr="004F00B4" w:rsidRDefault="00CE65FA" w:rsidP="00CE65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F00B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5.  Przystąpienie do Konkursu jest jednoznaczne z akceptacją postanowień niniejszego Regulaminu.</w:t>
      </w:r>
    </w:p>
    <w:p w14:paraId="7B81B71D" w14:textId="654943E7" w:rsidR="003C09C5" w:rsidRDefault="00000000">
      <w:pPr>
        <w:rPr>
          <w:lang w:val="pl-PL"/>
        </w:rPr>
      </w:pPr>
    </w:p>
    <w:p w14:paraId="7449118A" w14:textId="5D59004B" w:rsidR="001A2EF8" w:rsidRDefault="001A2EF8">
      <w:pPr>
        <w:rPr>
          <w:lang w:val="pl-PL"/>
        </w:rPr>
      </w:pPr>
    </w:p>
    <w:p w14:paraId="3A6D3522" w14:textId="0A9C24CF" w:rsidR="00EE29DE" w:rsidRDefault="00EE29DE">
      <w:pPr>
        <w:rPr>
          <w:lang w:val="pl-PL"/>
        </w:rPr>
      </w:pPr>
    </w:p>
    <w:p w14:paraId="233CC94E" w14:textId="6E038056" w:rsidR="00EE29DE" w:rsidRDefault="00EE29DE">
      <w:pPr>
        <w:rPr>
          <w:lang w:val="pl-PL"/>
        </w:rPr>
      </w:pPr>
    </w:p>
    <w:p w14:paraId="175F5CA1" w14:textId="407149DB" w:rsidR="00EE29DE" w:rsidRDefault="00EE29DE">
      <w:pPr>
        <w:rPr>
          <w:lang w:val="pl-PL"/>
        </w:rPr>
      </w:pPr>
    </w:p>
    <w:p w14:paraId="552B2755" w14:textId="7390BA5F" w:rsidR="00EE29DE" w:rsidRDefault="00EE29DE">
      <w:pPr>
        <w:rPr>
          <w:lang w:val="pl-PL"/>
        </w:rPr>
      </w:pPr>
    </w:p>
    <w:p w14:paraId="124ACE31" w14:textId="5AD4F50E" w:rsidR="00EE29DE" w:rsidRDefault="00EE29DE">
      <w:pPr>
        <w:rPr>
          <w:lang w:val="pl-PL"/>
        </w:rPr>
      </w:pPr>
    </w:p>
    <w:p w14:paraId="36CA1053" w14:textId="00E10BC2" w:rsidR="00EE29DE" w:rsidRDefault="00EE29DE">
      <w:pPr>
        <w:rPr>
          <w:lang w:val="pl-PL"/>
        </w:rPr>
      </w:pPr>
    </w:p>
    <w:p w14:paraId="548CCF84" w14:textId="3901E414" w:rsidR="00EE29DE" w:rsidRDefault="00EE29DE">
      <w:pPr>
        <w:rPr>
          <w:lang w:val="pl-PL"/>
        </w:rPr>
      </w:pPr>
    </w:p>
    <w:p w14:paraId="1897B281" w14:textId="0EA7AD2C" w:rsidR="00EE29DE" w:rsidRDefault="00EE29DE">
      <w:pPr>
        <w:rPr>
          <w:lang w:val="pl-PL"/>
        </w:rPr>
      </w:pPr>
    </w:p>
    <w:p w14:paraId="51AB2E33" w14:textId="2F1843BA" w:rsidR="00EE29DE" w:rsidRDefault="00EE29DE">
      <w:pPr>
        <w:rPr>
          <w:lang w:val="pl-PL"/>
        </w:rPr>
      </w:pPr>
    </w:p>
    <w:p w14:paraId="50EB114F" w14:textId="6503DC43" w:rsidR="00EE29DE" w:rsidRDefault="00EE29DE">
      <w:pPr>
        <w:rPr>
          <w:lang w:val="pl-PL"/>
        </w:rPr>
      </w:pPr>
    </w:p>
    <w:p w14:paraId="6025EB00" w14:textId="29B55816" w:rsidR="00EE29DE" w:rsidRDefault="00EE29DE">
      <w:pPr>
        <w:rPr>
          <w:lang w:val="pl-PL"/>
        </w:rPr>
      </w:pPr>
    </w:p>
    <w:p w14:paraId="2D010BDA" w14:textId="1C306517" w:rsidR="00EE29DE" w:rsidRDefault="00EE29DE">
      <w:pPr>
        <w:rPr>
          <w:lang w:val="pl-PL"/>
        </w:rPr>
      </w:pPr>
    </w:p>
    <w:p w14:paraId="07A2F45B" w14:textId="11850819" w:rsidR="00EE29DE" w:rsidRDefault="00EE29DE">
      <w:pPr>
        <w:rPr>
          <w:lang w:val="pl-PL"/>
        </w:rPr>
      </w:pPr>
    </w:p>
    <w:p w14:paraId="37947409" w14:textId="553445A6" w:rsidR="00EE29DE" w:rsidRDefault="00EE29DE">
      <w:pPr>
        <w:rPr>
          <w:lang w:val="pl-PL"/>
        </w:rPr>
      </w:pPr>
    </w:p>
    <w:p w14:paraId="5160DCFA" w14:textId="0C0A3D56" w:rsidR="00EE29DE" w:rsidRDefault="00EE29DE">
      <w:pPr>
        <w:rPr>
          <w:lang w:val="pl-PL"/>
        </w:rPr>
      </w:pPr>
    </w:p>
    <w:p w14:paraId="7FDFCFE6" w14:textId="4837AB95" w:rsidR="00EE29DE" w:rsidRDefault="00EE29DE">
      <w:pPr>
        <w:rPr>
          <w:lang w:val="pl-PL"/>
        </w:rPr>
      </w:pPr>
    </w:p>
    <w:p w14:paraId="1ABE44E1" w14:textId="106525BC" w:rsidR="00EE29DE" w:rsidRDefault="00EE29DE">
      <w:pPr>
        <w:rPr>
          <w:lang w:val="pl-PL"/>
        </w:rPr>
      </w:pPr>
    </w:p>
    <w:p w14:paraId="13656767" w14:textId="343CA68C" w:rsidR="00EE29DE" w:rsidRDefault="00EE29DE">
      <w:pPr>
        <w:rPr>
          <w:lang w:val="pl-PL"/>
        </w:rPr>
      </w:pPr>
    </w:p>
    <w:p w14:paraId="15CE1151" w14:textId="1D7B1CB5" w:rsidR="00EE29DE" w:rsidRDefault="00EE29DE">
      <w:pPr>
        <w:rPr>
          <w:lang w:val="pl-PL"/>
        </w:rPr>
      </w:pPr>
    </w:p>
    <w:p w14:paraId="1708FBC9" w14:textId="4EB0120E" w:rsidR="00EE29DE" w:rsidRDefault="00EE29DE">
      <w:pPr>
        <w:rPr>
          <w:lang w:val="pl-PL"/>
        </w:rPr>
      </w:pPr>
    </w:p>
    <w:p w14:paraId="53B17A3A" w14:textId="5AAAE66D" w:rsidR="00EE29DE" w:rsidRDefault="00EE29DE">
      <w:pPr>
        <w:rPr>
          <w:lang w:val="pl-PL"/>
        </w:rPr>
      </w:pPr>
    </w:p>
    <w:p w14:paraId="6956B7E4" w14:textId="3ED98CEE" w:rsidR="00EE29DE" w:rsidRDefault="00EE29DE">
      <w:pPr>
        <w:rPr>
          <w:lang w:val="pl-PL"/>
        </w:rPr>
      </w:pPr>
    </w:p>
    <w:p w14:paraId="3B005DE7" w14:textId="181F3FC9" w:rsidR="00EE29DE" w:rsidRDefault="00EE29DE">
      <w:pPr>
        <w:rPr>
          <w:lang w:val="pl-PL"/>
        </w:rPr>
      </w:pPr>
    </w:p>
    <w:p w14:paraId="01DEC5D5" w14:textId="5A583E9D" w:rsidR="00EE29DE" w:rsidRDefault="00EE29DE">
      <w:pPr>
        <w:rPr>
          <w:lang w:val="pl-PL"/>
        </w:rPr>
      </w:pPr>
    </w:p>
    <w:p w14:paraId="0666FCC2" w14:textId="37FB624A" w:rsidR="00EE29DE" w:rsidRDefault="00EE29DE">
      <w:pPr>
        <w:rPr>
          <w:lang w:val="pl-PL"/>
        </w:rPr>
      </w:pPr>
    </w:p>
    <w:p w14:paraId="41F6731F" w14:textId="26AB359E" w:rsidR="00EE29DE" w:rsidRDefault="00EE29DE">
      <w:pPr>
        <w:rPr>
          <w:lang w:val="pl-PL"/>
        </w:rPr>
      </w:pPr>
    </w:p>
    <w:p w14:paraId="1134C192" w14:textId="2FF2C958" w:rsidR="00EE29DE" w:rsidRDefault="00EE29DE">
      <w:pPr>
        <w:rPr>
          <w:lang w:val="pl-PL"/>
        </w:rPr>
      </w:pPr>
    </w:p>
    <w:p w14:paraId="1022FD81" w14:textId="2963EABF" w:rsidR="00EE29DE" w:rsidRDefault="00EE29DE">
      <w:pPr>
        <w:rPr>
          <w:lang w:val="pl-PL"/>
        </w:rPr>
      </w:pPr>
    </w:p>
    <w:p w14:paraId="793173A8" w14:textId="792EDECD" w:rsidR="00EE29DE" w:rsidRDefault="00EE29DE">
      <w:pPr>
        <w:rPr>
          <w:lang w:val="pl-PL"/>
        </w:rPr>
      </w:pPr>
    </w:p>
    <w:p w14:paraId="16265889" w14:textId="581F2F33" w:rsidR="00EE29DE" w:rsidRDefault="00EE29DE">
      <w:pPr>
        <w:rPr>
          <w:lang w:val="pl-PL"/>
        </w:rPr>
      </w:pPr>
    </w:p>
    <w:p w14:paraId="3F62908B" w14:textId="434FF63E" w:rsidR="00EE29DE" w:rsidRDefault="00EE29DE">
      <w:pPr>
        <w:rPr>
          <w:lang w:val="pl-PL"/>
        </w:rPr>
      </w:pPr>
    </w:p>
    <w:p w14:paraId="6DA688E1" w14:textId="28DE1035" w:rsidR="00EE29DE" w:rsidRDefault="00EE29DE">
      <w:pPr>
        <w:rPr>
          <w:lang w:val="pl-PL"/>
        </w:rPr>
      </w:pPr>
    </w:p>
    <w:p w14:paraId="6A208D74" w14:textId="7DDF90ED" w:rsidR="00EE29DE" w:rsidRDefault="00EE29DE">
      <w:pPr>
        <w:rPr>
          <w:lang w:val="pl-PL"/>
        </w:rPr>
      </w:pPr>
    </w:p>
    <w:p w14:paraId="04C7C29F" w14:textId="7E81FE3D" w:rsidR="00EE29DE" w:rsidRDefault="00EE29DE">
      <w:pPr>
        <w:rPr>
          <w:lang w:val="pl-PL"/>
        </w:rPr>
      </w:pPr>
    </w:p>
    <w:p w14:paraId="5C035801" w14:textId="0754034C" w:rsidR="00EE29DE" w:rsidRDefault="00EE29DE">
      <w:pPr>
        <w:rPr>
          <w:lang w:val="pl-PL"/>
        </w:rPr>
      </w:pPr>
    </w:p>
    <w:p w14:paraId="3D0F216C" w14:textId="08820986" w:rsidR="00EE29DE" w:rsidRDefault="00EE29DE">
      <w:pPr>
        <w:rPr>
          <w:lang w:val="pl-PL"/>
        </w:rPr>
      </w:pPr>
    </w:p>
    <w:p w14:paraId="7FB4129F" w14:textId="3A3B5FC3" w:rsidR="00EE29DE" w:rsidRDefault="00EE29DE">
      <w:pPr>
        <w:rPr>
          <w:lang w:val="pl-PL"/>
        </w:rPr>
      </w:pPr>
    </w:p>
    <w:p w14:paraId="12D59B60" w14:textId="77777777" w:rsidR="00EE29DE" w:rsidRDefault="00EE29DE">
      <w:pPr>
        <w:rPr>
          <w:lang w:val="pl-PL"/>
        </w:rPr>
      </w:pPr>
    </w:p>
    <w:p w14:paraId="60860D0F" w14:textId="2982B027" w:rsidR="001A2EF8" w:rsidRDefault="001A2EF8">
      <w:pPr>
        <w:rPr>
          <w:lang w:val="pl-PL"/>
        </w:rPr>
      </w:pPr>
      <w:r>
        <w:rPr>
          <w:lang w:val="pl-PL"/>
        </w:rPr>
        <w:lastRenderedPageBreak/>
        <w:t>Załącznik</w:t>
      </w:r>
    </w:p>
    <w:p w14:paraId="15AC8370" w14:textId="163B2D2B" w:rsidR="001A2EF8" w:rsidRDefault="001A2EF8">
      <w:pPr>
        <w:rPr>
          <w:lang w:val="pl-PL"/>
        </w:rPr>
      </w:pPr>
    </w:p>
    <w:p w14:paraId="7F2422E8" w14:textId="77777777" w:rsidR="001A2EF8" w:rsidRPr="00397B98" w:rsidRDefault="001A2EF8" w:rsidP="001A2EF8">
      <w:pPr>
        <w:jc w:val="center"/>
        <w:rPr>
          <w:rFonts w:ascii="Arial" w:hAnsi="Arial" w:cs="Arial"/>
          <w:lang w:val="pl-PL"/>
        </w:rPr>
      </w:pPr>
      <w:r w:rsidRPr="00397B98">
        <w:rPr>
          <w:rFonts w:ascii="Arial" w:hAnsi="Arial" w:cs="Arial"/>
          <w:lang w:val="pl-PL"/>
        </w:rPr>
        <w:t>FORMULARZ ZGŁOSZENIA PROJEKTU W KONKURSIE</w:t>
      </w:r>
    </w:p>
    <w:p w14:paraId="285C21C8" w14:textId="77777777" w:rsidR="001A2EF8" w:rsidRDefault="001A2EF8" w:rsidP="001A2EF8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EA556F">
        <w:rPr>
          <w:rFonts w:ascii="Arial" w:hAnsi="Arial" w:cs="Arial"/>
          <w:b/>
          <w:bCs/>
          <w:sz w:val="32"/>
          <w:szCs w:val="32"/>
          <w:lang w:val="pl-PL"/>
        </w:rPr>
        <w:t>LIDERZY TRANSFORMACJI ENERGETYCZNEJ</w:t>
      </w:r>
    </w:p>
    <w:p w14:paraId="7188C71A" w14:textId="77777777" w:rsidR="001A2EF8" w:rsidRDefault="001A2EF8" w:rsidP="001A2EF8">
      <w:pPr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74B1B4B" w14:textId="77777777" w:rsidR="001A2EF8" w:rsidRPr="00BF2E1D" w:rsidRDefault="001A2EF8" w:rsidP="001A2EF8">
      <w:pPr>
        <w:rPr>
          <w:rFonts w:ascii="Arial" w:hAnsi="Arial" w:cs="Arial"/>
          <w:b/>
          <w:bCs/>
          <w:sz w:val="30"/>
          <w:szCs w:val="30"/>
          <w:lang w:val="pl-PL"/>
        </w:rPr>
      </w:pPr>
      <w:r w:rsidRPr="00BF2E1D">
        <w:rPr>
          <w:rFonts w:ascii="Arial" w:hAnsi="Arial" w:cs="Arial"/>
          <w:b/>
          <w:bCs/>
          <w:sz w:val="30"/>
          <w:szCs w:val="30"/>
          <w:lang w:val="pl-PL"/>
        </w:rPr>
        <w:t>Informacje o konkursie</w:t>
      </w:r>
    </w:p>
    <w:p w14:paraId="0762E6FD" w14:textId="77777777" w:rsidR="001A2EF8" w:rsidRDefault="001A2EF8" w:rsidP="001A2EF8">
      <w:pPr>
        <w:pStyle w:val="font8"/>
        <w:jc w:val="both"/>
        <w:rPr>
          <w:rFonts w:ascii="Arial" w:hAnsi="Arial" w:cs="Arial"/>
          <w:sz w:val="16"/>
          <w:szCs w:val="16"/>
          <w:lang w:val="pl-PL"/>
        </w:rPr>
      </w:pPr>
      <w:r w:rsidRPr="00977382">
        <w:rPr>
          <w:rFonts w:ascii="Arial" w:hAnsi="Arial" w:cs="Arial"/>
          <w:sz w:val="16"/>
          <w:szCs w:val="16"/>
          <w:lang w:val="pl-PL"/>
        </w:rPr>
        <w:t>Organizator</w:t>
      </w:r>
      <w:r>
        <w:rPr>
          <w:rFonts w:ascii="Arial" w:hAnsi="Arial" w:cs="Arial"/>
          <w:sz w:val="16"/>
          <w:szCs w:val="16"/>
          <w:lang w:val="pl-PL"/>
        </w:rPr>
        <w:t>em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 konkursu </w:t>
      </w:r>
      <w:r>
        <w:rPr>
          <w:rFonts w:ascii="Arial" w:hAnsi="Arial" w:cs="Arial"/>
          <w:sz w:val="16"/>
          <w:szCs w:val="16"/>
          <w:lang w:val="pl-PL"/>
        </w:rPr>
        <w:t>jest</w:t>
      </w:r>
      <w:r w:rsidRPr="00977382">
        <w:rPr>
          <w:rFonts w:ascii="Arial" w:hAnsi="Arial" w:cs="Arial"/>
          <w:b/>
          <w:bCs/>
          <w:sz w:val="16"/>
          <w:szCs w:val="16"/>
          <w:lang w:val="pl-PL"/>
        </w:rPr>
        <w:t xml:space="preserve"> Agencja City Sp. z o.o. z siedzibą w Warszawie. 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Wypełniony formularz należy wysłać́ drogą mailową na adres e-mail: </w:t>
      </w:r>
      <w:hyperlink r:id="rId7" w:history="1">
        <w:r w:rsidRPr="00977382">
          <w:rPr>
            <w:rStyle w:val="Hyperlink"/>
            <w:rFonts w:ascii="Arial" w:hAnsi="Arial" w:cs="Arial"/>
            <w:sz w:val="16"/>
            <w:szCs w:val="16"/>
            <w:lang w:val="pl-PL"/>
          </w:rPr>
          <w:t>biuro@polskikongresklimatyczny.pl</w:t>
        </w:r>
      </w:hyperlink>
      <w:r>
        <w:rPr>
          <w:rFonts w:ascii="Arial" w:hAnsi="Arial" w:cs="Arial"/>
          <w:sz w:val="16"/>
          <w:szCs w:val="16"/>
          <w:lang w:val="pl-PL"/>
        </w:rPr>
        <w:t>.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Wnioski konkursowe powinny być sporządzone wyłącznie na formularzu zgłoszenia.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Do wniosku należy dołączyć prezentację zgłaszanego projektu wraz z pr</w:t>
      </w:r>
      <w:r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zykładami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 xml:space="preserve"> i zdjęciami. Prezentacja może być w formie opisu, filmu, folderu, zdjęć i innych, format pliku pdf, </w:t>
      </w:r>
      <w:proofErr w:type="spellStart"/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ppt</w:t>
      </w:r>
      <w:proofErr w:type="spellEnd"/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 xml:space="preserve"> lub doc.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D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o wniosku należy dołączyć zgodę na przetwarzanie danych osobowych oraz informację o projekcie, na potrzeby konkursowe i promocyjne.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Do formularza mogą̨ zostać́ załączone w wersji elektronicznej, broszury, foldery, opinie, zdjęcia, filmy, informacje prasowe itp. </w:t>
      </w:r>
      <w:proofErr w:type="gramStart"/>
      <w:r w:rsidRPr="00977382">
        <w:rPr>
          <w:rFonts w:ascii="Arial" w:hAnsi="Arial" w:cs="Arial"/>
          <w:sz w:val="16"/>
          <w:szCs w:val="16"/>
          <w:lang w:val="pl-PL"/>
        </w:rPr>
        <w:t>Za  skutecznie</w:t>
      </w:r>
      <w:proofErr w:type="gramEnd"/>
      <w:r w:rsidRPr="00977382">
        <w:rPr>
          <w:rFonts w:ascii="Arial" w:hAnsi="Arial" w:cs="Arial"/>
          <w:sz w:val="16"/>
          <w:szCs w:val="16"/>
          <w:lang w:val="pl-PL"/>
        </w:rPr>
        <w:t xml:space="preserve"> złożone uznaje się̨ wyłącznie wnioski kompletne, tj. składające się̨ z formularza oraz opisu projektu konkursowego, wypełnione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złożone zgodnie z  zasadami określonymi w Regulaminie Konkursu oraz z zachowaniem terminu wskazanego w </w:t>
      </w:r>
      <w:r>
        <w:rPr>
          <w:rFonts w:ascii="Arial" w:hAnsi="Arial" w:cs="Arial"/>
          <w:sz w:val="16"/>
          <w:szCs w:val="16"/>
          <w:lang w:val="pl-PL"/>
        </w:rPr>
        <w:t>Regulaminie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. </w:t>
      </w:r>
    </w:p>
    <w:p w14:paraId="50EFC1E0" w14:textId="439ADD67" w:rsidR="00C6008A" w:rsidRDefault="001A2EF8" w:rsidP="00C6008A">
      <w:pPr>
        <w:pStyle w:val="font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Opłata zgłoszeniowa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dla sektora prywatnego 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wynosi </w:t>
      </w:r>
      <w:r>
        <w:rPr>
          <w:rFonts w:ascii="Arial" w:hAnsi="Arial" w:cs="Arial"/>
          <w:color w:val="000000"/>
          <w:sz w:val="16"/>
          <w:szCs w:val="16"/>
          <w:lang w:val="pl-PL"/>
        </w:rPr>
        <w:t>4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000 zł netto + 23% VAT za pierwszy projekt zgłaszany przez jeden podmiot. </w:t>
      </w:r>
      <w:r w:rsidR="00C6008A"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W przypadku chęci zgłoszenia większej liczby projektów przez jeden podmiot, obowiązuje opłata 2000 zł za drugi projekt i 1000 zł za każdy kolejny. </w:t>
      </w:r>
      <w:r w:rsidR="00C6008A">
        <w:rPr>
          <w:rFonts w:ascii="Arial" w:hAnsi="Arial" w:cs="Arial"/>
          <w:color w:val="000000"/>
          <w:sz w:val="16"/>
          <w:szCs w:val="16"/>
          <w:lang w:val="pl-PL"/>
        </w:rPr>
        <w:t>Opłata uwzględnia udział w Gali dla jednej osoby, cena za każdą kolejną osobę to 900 zł netto.</w:t>
      </w:r>
    </w:p>
    <w:p w14:paraId="6A1068D5" w14:textId="446C73CC" w:rsidR="001A2EF8" w:rsidRDefault="001A2EF8" w:rsidP="001A2EF8">
      <w:pPr>
        <w:pStyle w:val="font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Opłata zgłoszeniowa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dla sektora publicznego i naukowego 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wynosi </w:t>
      </w:r>
      <w:r>
        <w:rPr>
          <w:rFonts w:ascii="Arial" w:hAnsi="Arial" w:cs="Arial"/>
          <w:color w:val="000000"/>
          <w:sz w:val="16"/>
          <w:szCs w:val="16"/>
          <w:lang w:val="pl-PL"/>
        </w:rPr>
        <w:t>3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000 zł netto + 23% VAT za pierwszy projekt zgłaszany przez jeden podmiot. </w:t>
      </w:r>
      <w:r w:rsidR="00EE29DE" w:rsidRPr="00977382">
        <w:rPr>
          <w:rFonts w:ascii="Arial" w:hAnsi="Arial" w:cs="Arial"/>
          <w:color w:val="000000"/>
          <w:sz w:val="16"/>
          <w:szCs w:val="16"/>
          <w:lang w:val="pl-PL"/>
        </w:rPr>
        <w:t>W przypadku chęci zgłoszenia większej liczby projektów przez jeden podmiot, obowiązuje opłata 2000 zł za drugi projekt i 1000 zł za każdy kolejny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. </w:t>
      </w:r>
      <w:r w:rsidR="00C6008A">
        <w:rPr>
          <w:rFonts w:ascii="Arial" w:hAnsi="Arial" w:cs="Arial"/>
          <w:color w:val="000000"/>
          <w:sz w:val="16"/>
          <w:szCs w:val="16"/>
          <w:lang w:val="pl-PL"/>
        </w:rPr>
        <w:t>Opłata uwzględnia udział w Gali dla jednej osoby, cena za każdą kolejną osobę to 900 zł netto.</w:t>
      </w:r>
    </w:p>
    <w:p w14:paraId="1292AC8B" w14:textId="7C311466" w:rsidR="001A2EF8" w:rsidRDefault="001A2EF8" w:rsidP="001A2EF8">
      <w:pPr>
        <w:pStyle w:val="font8"/>
        <w:jc w:val="both"/>
        <w:rPr>
          <w:rStyle w:val="Hyperlink"/>
          <w:rFonts w:ascii="Arial" w:hAnsi="Arial" w:cs="Arial"/>
          <w:sz w:val="16"/>
          <w:szCs w:val="16"/>
          <w:lang w:val="pl-PL"/>
        </w:rPr>
      </w:pP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Ostateczny termin zgłaszania wniosków do Konkursu i wnoszenia związanych z tym opłat upływa z dniem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27 </w:t>
      </w:r>
      <w:r w:rsidR="00EE29DE">
        <w:rPr>
          <w:rFonts w:ascii="Arial" w:hAnsi="Arial" w:cs="Arial"/>
          <w:color w:val="000000"/>
          <w:sz w:val="16"/>
          <w:szCs w:val="16"/>
          <w:lang w:val="pl-PL"/>
        </w:rPr>
        <w:t>lutego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2024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r.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Wpłaty należy dokonać na konto: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47 1050 1012 1000 0090 8107 2440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 xml:space="preserve">z podaniem tytułu </w:t>
      </w:r>
      <w:proofErr w:type="gramStart"/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wpłaty</w:t>
      </w:r>
      <w:r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: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 xml:space="preserve">  “</w:t>
      </w:r>
      <w:proofErr w:type="gramEnd"/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Udział w Konkursie Liderzy Transformacji Energetycznej, liczba projektów….."  W przypadku kilku projektów należy podać w miejscu wykropkowanym liczbę zgłoszeń.</w:t>
      </w:r>
      <w:r w:rsidRPr="0097738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Uroczysta Gala rozdania nagród, na której zostaną ogłoszone wyniki Konkursu</w:t>
      </w:r>
      <w:r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 xml:space="preserve"> odbędzie się 21 marca 2024 roku</w:t>
      </w:r>
      <w:r w:rsidRPr="00977382">
        <w:rPr>
          <w:rStyle w:val="color14"/>
          <w:rFonts w:ascii="Arial" w:hAnsi="Arial" w:cs="Arial"/>
          <w:color w:val="000000"/>
          <w:sz w:val="16"/>
          <w:szCs w:val="16"/>
          <w:lang w:val="pl-PL"/>
        </w:rPr>
        <w:t>. 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Dokumentacja konkursowa oraz Regulamin znajdują się na stronie </w:t>
      </w:r>
      <w:hyperlink r:id="rId8" w:history="1">
        <w:r w:rsidRPr="00977382">
          <w:rPr>
            <w:rStyle w:val="Hyperlink"/>
            <w:rFonts w:ascii="Arial" w:hAnsi="Arial" w:cs="Arial"/>
            <w:sz w:val="16"/>
            <w:szCs w:val="16"/>
            <w:lang w:val="pl-PL"/>
          </w:rPr>
          <w:t>www.polskikongresklimatyczny.pl/konkurs</w:t>
        </w:r>
      </w:hyperlink>
      <w:r w:rsidRPr="00977382">
        <w:rPr>
          <w:rFonts w:ascii="Arial" w:hAnsi="Arial" w:cs="Arial"/>
          <w:sz w:val="16"/>
          <w:szCs w:val="16"/>
          <w:lang w:val="pl-PL"/>
        </w:rPr>
        <w:t>. Zgodnie z art. 24 ust. 1 ustawy z dnia 29 sierpnia 1997 r. o ochronie danych osobowych (Dz. U. z 2002 r. Nr 101, poz. 926, z</w:t>
      </w:r>
      <w:r>
        <w:rPr>
          <w:rFonts w:ascii="Arial" w:hAnsi="Arial" w:cs="Arial"/>
          <w:sz w:val="16"/>
          <w:szCs w:val="16"/>
          <w:lang w:val="pl-PL"/>
        </w:rPr>
        <w:t> </w:t>
      </w:r>
      <w:proofErr w:type="spellStart"/>
      <w:r w:rsidRPr="00977382">
        <w:rPr>
          <w:rFonts w:ascii="Arial" w:hAnsi="Arial" w:cs="Arial"/>
          <w:sz w:val="16"/>
          <w:szCs w:val="16"/>
          <w:lang w:val="pl-PL"/>
        </w:rPr>
        <w:t>późn</w:t>
      </w:r>
      <w:proofErr w:type="spellEnd"/>
      <w:r w:rsidRPr="00977382">
        <w:rPr>
          <w:rFonts w:ascii="Arial" w:hAnsi="Arial" w:cs="Arial"/>
          <w:sz w:val="16"/>
          <w:szCs w:val="16"/>
          <w:lang w:val="pl-PL"/>
        </w:rPr>
        <w:t xml:space="preserve">. zm.), informujemy, </w:t>
      </w:r>
      <w:proofErr w:type="spellStart"/>
      <w:r w:rsidRPr="00977382">
        <w:rPr>
          <w:rFonts w:ascii="Arial" w:hAnsi="Arial" w:cs="Arial"/>
          <w:sz w:val="16"/>
          <w:szCs w:val="16"/>
          <w:lang w:val="pl-PL"/>
        </w:rPr>
        <w:t>że</w:t>
      </w:r>
      <w:proofErr w:type="spellEnd"/>
      <w:r w:rsidRPr="00977382">
        <w:rPr>
          <w:rFonts w:ascii="Arial" w:hAnsi="Arial" w:cs="Arial"/>
          <w:sz w:val="16"/>
          <w:szCs w:val="16"/>
          <w:lang w:val="pl-PL"/>
        </w:rPr>
        <w:t xml:space="preserve"> administratorem danych osobowych przekazanych za pośrednictwem wniosku zgłoszenia do Konkursu oraz zawartych w materiałach załączonych do tego wniosku jest Agencja City Sp. z o.o. z siedzibą w Warszawie przy ul. Inflanckiej </w:t>
      </w:r>
      <w:proofErr w:type="gramStart"/>
      <w:r w:rsidRPr="00977382">
        <w:rPr>
          <w:rFonts w:ascii="Arial" w:hAnsi="Arial" w:cs="Arial"/>
          <w:sz w:val="16"/>
          <w:szCs w:val="16"/>
          <w:lang w:val="pl-PL"/>
        </w:rPr>
        <w:t>8,,</w:t>
      </w:r>
      <w:proofErr w:type="gramEnd"/>
      <w:r w:rsidRPr="00977382">
        <w:rPr>
          <w:rFonts w:ascii="Arial" w:hAnsi="Arial" w:cs="Arial"/>
          <w:sz w:val="16"/>
          <w:szCs w:val="16"/>
          <w:lang w:val="pl-PL"/>
        </w:rPr>
        <w:t xml:space="preserve"> będąca Organizatorem Konkursu. Dane osobowe będą̨ przetwarzane przez Organizatora Konkursu w celu realizacji i promocji Konkursu oraz w celach statystycznych i archiwalnych. Informujemy, </w:t>
      </w:r>
      <w:r w:rsidR="00EE29DE">
        <w:rPr>
          <w:rFonts w:ascii="Arial" w:hAnsi="Arial" w:cs="Arial"/>
          <w:sz w:val="16"/>
          <w:szCs w:val="16"/>
          <w:lang w:val="pl-PL"/>
        </w:rPr>
        <w:t>iż</w:t>
      </w:r>
      <w:r w:rsidRPr="00977382">
        <w:rPr>
          <w:rFonts w:ascii="Arial" w:hAnsi="Arial" w:cs="Arial"/>
          <w:sz w:val="16"/>
          <w:szCs w:val="16"/>
          <w:lang w:val="pl-PL"/>
        </w:rPr>
        <w:t xml:space="preserve"> podanie danych osobowych jest dobrowolne </w:t>
      </w:r>
      <w:proofErr w:type="gramStart"/>
      <w:r w:rsidRPr="00977382">
        <w:rPr>
          <w:rFonts w:ascii="Arial" w:hAnsi="Arial" w:cs="Arial"/>
          <w:sz w:val="16"/>
          <w:szCs w:val="16"/>
          <w:lang w:val="pl-PL"/>
        </w:rPr>
        <w:t>oraz,</w:t>
      </w:r>
      <w:proofErr w:type="gramEnd"/>
      <w:r w:rsidRPr="00977382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977382">
        <w:rPr>
          <w:rFonts w:ascii="Arial" w:hAnsi="Arial" w:cs="Arial"/>
          <w:sz w:val="16"/>
          <w:szCs w:val="16"/>
          <w:lang w:val="pl-PL"/>
        </w:rPr>
        <w:t>że</w:t>
      </w:r>
      <w:proofErr w:type="spellEnd"/>
      <w:r w:rsidRPr="00977382">
        <w:rPr>
          <w:rFonts w:ascii="Arial" w:hAnsi="Arial" w:cs="Arial"/>
          <w:sz w:val="16"/>
          <w:szCs w:val="16"/>
          <w:lang w:val="pl-PL"/>
        </w:rPr>
        <w:t xml:space="preserve"> przysługuje Państwu prawo dostępu do treści danych i ich poprawiania. Adres do korespondencji: </w:t>
      </w:r>
      <w:hyperlink r:id="rId9" w:history="1">
        <w:r w:rsidRPr="00977382">
          <w:rPr>
            <w:rStyle w:val="Hyperlink"/>
            <w:rFonts w:ascii="Arial" w:hAnsi="Arial" w:cs="Arial"/>
            <w:sz w:val="16"/>
            <w:szCs w:val="16"/>
            <w:lang w:val="pl-PL"/>
          </w:rPr>
          <w:t>manager@agencjacity.pl</w:t>
        </w:r>
      </w:hyperlink>
    </w:p>
    <w:p w14:paraId="1FF1F8F6" w14:textId="77777777" w:rsidR="001A2EF8" w:rsidRPr="00A5103C" w:rsidRDefault="001A2EF8" w:rsidP="001A2EF8">
      <w:pPr>
        <w:pStyle w:val="font8"/>
        <w:jc w:val="both"/>
        <w:rPr>
          <w:rStyle w:val="color14"/>
          <w:rFonts w:ascii="Arial" w:hAnsi="Arial" w:cs="Arial"/>
          <w:color w:val="0563C1" w:themeColor="hyperlink"/>
          <w:sz w:val="16"/>
          <w:szCs w:val="16"/>
          <w:u w:val="single"/>
          <w:lang w:val="pl-PL"/>
        </w:rPr>
      </w:pPr>
    </w:p>
    <w:p w14:paraId="20E8AC24" w14:textId="77777777" w:rsidR="001A2EF8" w:rsidRPr="00BF2E1D" w:rsidRDefault="001A2EF8" w:rsidP="001A2EF8">
      <w:pPr>
        <w:pStyle w:val="font8"/>
        <w:rPr>
          <w:rStyle w:val="color14"/>
          <w:rFonts w:ascii="Arial" w:hAnsi="Arial" w:cs="Arial"/>
          <w:b/>
          <w:bCs/>
          <w:sz w:val="30"/>
          <w:szCs w:val="30"/>
          <w:lang w:val="pl-PL"/>
        </w:rPr>
      </w:pPr>
      <w:r w:rsidRPr="00BF2E1D">
        <w:rPr>
          <w:rStyle w:val="color14"/>
          <w:rFonts w:ascii="Arial" w:hAnsi="Arial" w:cs="Arial"/>
          <w:b/>
          <w:bCs/>
          <w:sz w:val="30"/>
          <w:szCs w:val="30"/>
          <w:lang w:val="pl-PL"/>
        </w:rPr>
        <w:t xml:space="preserve">Część A – podstawowe informacje o </w:t>
      </w:r>
      <w:r>
        <w:rPr>
          <w:rStyle w:val="color14"/>
          <w:rFonts w:ascii="Arial" w:hAnsi="Arial" w:cs="Arial"/>
          <w:b/>
          <w:bCs/>
          <w:sz w:val="30"/>
          <w:szCs w:val="30"/>
          <w:lang w:val="pl-PL"/>
        </w:rPr>
        <w:t xml:space="preserve">zgłaszanym </w:t>
      </w:r>
      <w:r w:rsidRPr="00BF2E1D">
        <w:rPr>
          <w:rStyle w:val="color14"/>
          <w:rFonts w:ascii="Arial" w:hAnsi="Arial" w:cs="Arial"/>
          <w:b/>
          <w:bCs/>
          <w:sz w:val="30"/>
          <w:szCs w:val="30"/>
          <w:lang w:val="pl-PL"/>
        </w:rPr>
        <w:t>projekcie</w:t>
      </w:r>
    </w:p>
    <w:p w14:paraId="1920B274" w14:textId="77777777" w:rsidR="001A2EF8" w:rsidRPr="00BF2E1D" w:rsidRDefault="001A2EF8" w:rsidP="001A2EF8">
      <w:pPr>
        <w:pStyle w:val="font8"/>
        <w:numPr>
          <w:ilvl w:val="0"/>
          <w:numId w:val="4"/>
        </w:numPr>
        <w:rPr>
          <w:rStyle w:val="color14"/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>Kategoria</w:t>
      </w:r>
      <w:proofErr w:type="spellEnd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>zgłoszenia</w:t>
      </w:r>
      <w:proofErr w:type="spellEnd"/>
      <w:r>
        <w:rPr>
          <w:rStyle w:val="color14"/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tblInd w:w="1078" w:type="dxa"/>
        <w:tblLook w:val="0600" w:firstRow="0" w:lastRow="0" w:firstColumn="0" w:lastColumn="0" w:noHBand="1" w:noVBand="1"/>
      </w:tblPr>
      <w:tblGrid>
        <w:gridCol w:w="3801"/>
        <w:gridCol w:w="265"/>
        <w:gridCol w:w="744"/>
        <w:gridCol w:w="3132"/>
      </w:tblGrid>
      <w:tr w:rsidR="001A2EF8" w:rsidRPr="00BF2E1D" w14:paraId="1968DFDA" w14:textId="77777777" w:rsidTr="00D82C2D">
        <w:trPr>
          <w:trHeight w:val="360"/>
        </w:trPr>
        <w:tc>
          <w:tcPr>
            <w:tcW w:w="3801" w:type="dxa"/>
            <w:shd w:val="clear" w:color="auto" w:fill="auto"/>
            <w:vAlign w:val="center"/>
          </w:tcPr>
          <w:p w14:paraId="166AC9A9" w14:textId="19D98A36" w:rsidR="001A2EF8" w:rsidRPr="00BF2E1D" w:rsidRDefault="00000000" w:rsidP="00D82C2D">
            <w:pPr>
              <w:pStyle w:val="checkboxindent"/>
              <w:ind w:left="347"/>
              <w:rPr>
                <w:rFonts w:ascii="Arial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auto"/>
                  <w:sz w:val="20"/>
                  <w:szCs w:val="20"/>
                </w:rPr>
                <w:id w:val="-41609838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8546A">
                  <w:rPr>
                    <w:rFonts w:ascii="Wingdings" w:hAnsi="Wingdings"/>
                    <w:color w:val="auto"/>
                    <w:sz w:val="20"/>
                    <w:szCs w:val="20"/>
                  </w:rPr>
                  <w:t>o</w:t>
                </w:r>
              </w:sdtContent>
            </w:sdt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ab/>
            </w:r>
            <w:proofErr w:type="spellStart"/>
            <w:r w:rsidR="001A2EF8" w:rsidRPr="00A36519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Wyrób</w:t>
            </w:r>
            <w:proofErr w:type="spellEnd"/>
            <w:r w:rsidR="001A2EF8" w:rsidRPr="00A36519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 xml:space="preserve">, </w:t>
            </w:r>
            <w:proofErr w:type="spellStart"/>
            <w:r w:rsidR="001A2EF8" w:rsidRPr="00A36519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produkt</w:t>
            </w:r>
            <w:proofErr w:type="spellEnd"/>
          </w:p>
          <w:p w14:paraId="19C710BE" w14:textId="77777777" w:rsidR="001A2EF8" w:rsidRPr="00BF2E1D" w:rsidRDefault="00000000" w:rsidP="00D82C2D">
            <w:pPr>
              <w:pStyle w:val="checkboxindent"/>
              <w:ind w:left="347"/>
              <w:rPr>
                <w:rFonts w:ascii="Arial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auto"/>
                  <w:sz w:val="20"/>
                  <w:szCs w:val="20"/>
                </w:rPr>
                <w:id w:val="-513232851"/>
                <w15:color w:val="C0C0C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A2EF8" w:rsidRPr="00BF2E1D">
                  <w:rPr>
                    <w:rFonts w:ascii="Arial" w:hAnsi="Arial"/>
                    <w:color w:val="auto"/>
                    <w:sz w:val="20"/>
                    <w:szCs w:val="20"/>
                    <w:lang w:val="en-GB" w:bidi="en-GB"/>
                  </w:rPr>
                  <w:sym w:font="Wingdings" w:char="F06F"/>
                </w:r>
              </w:sdtContent>
            </w:sdt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ab/>
            </w:r>
            <w:proofErr w:type="spellStart"/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Inwestycja</w:t>
            </w:r>
            <w:proofErr w:type="spellEnd"/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 xml:space="preserve"> </w:t>
            </w:r>
          </w:p>
          <w:p w14:paraId="04DA1348" w14:textId="77777777" w:rsidR="001A2EF8" w:rsidRPr="00BF2E1D" w:rsidRDefault="00000000" w:rsidP="00D82C2D">
            <w:pPr>
              <w:pStyle w:val="checkboxindent"/>
              <w:ind w:left="347"/>
              <w:rPr>
                <w:rFonts w:ascii="Arial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auto"/>
                  <w:sz w:val="20"/>
                  <w:szCs w:val="20"/>
                </w:rPr>
                <w:id w:val="30004438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A2EF8" w:rsidRPr="00BF2E1D">
                  <w:rPr>
                    <w:rFonts w:ascii="Arial" w:hAnsi="Arial"/>
                    <w:color w:val="auto"/>
                    <w:sz w:val="20"/>
                    <w:szCs w:val="20"/>
                    <w:lang w:val="en-GB" w:bidi="en-GB"/>
                  </w:rPr>
                  <w:sym w:font="Wingdings" w:char="F06F"/>
                </w:r>
              </w:sdtContent>
            </w:sdt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ab/>
            </w:r>
            <w:proofErr w:type="spellStart"/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Usługa</w:t>
            </w:r>
            <w:proofErr w:type="spellEnd"/>
          </w:p>
          <w:p w14:paraId="3D2264DB" w14:textId="77777777" w:rsidR="001A2EF8" w:rsidRPr="00BF2E1D" w:rsidRDefault="00000000" w:rsidP="00D82C2D">
            <w:pPr>
              <w:pStyle w:val="checkboxindent"/>
              <w:ind w:left="347"/>
              <w:rPr>
                <w:rFonts w:ascii="Arial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auto"/>
                  <w:sz w:val="20"/>
                  <w:szCs w:val="20"/>
                </w:rPr>
                <w:id w:val="1864251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A2EF8" w:rsidRPr="00BF2E1D">
                  <w:rPr>
                    <w:rFonts w:ascii="Arial" w:hAnsi="Arial"/>
                    <w:color w:val="auto"/>
                    <w:sz w:val="20"/>
                    <w:szCs w:val="20"/>
                  </w:rPr>
                  <w:sym w:font="Wingdings" w:char="F06F"/>
                </w:r>
              </w:sdtContent>
            </w:sdt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ab/>
            </w:r>
            <w:proofErr w:type="spellStart"/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Technologia</w:t>
            </w:r>
            <w:proofErr w:type="spellEnd"/>
          </w:p>
          <w:p w14:paraId="6B840C22" w14:textId="77777777" w:rsidR="001A2EF8" w:rsidRPr="00BF2E1D" w:rsidRDefault="00000000" w:rsidP="00D82C2D">
            <w:pPr>
              <w:pStyle w:val="checkboxindent"/>
              <w:ind w:left="347"/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</w:pPr>
            <w:sdt>
              <w:sdtPr>
                <w:rPr>
                  <w:rFonts w:ascii="Arial" w:hAnsi="Arial"/>
                  <w:color w:val="auto"/>
                  <w:sz w:val="20"/>
                  <w:szCs w:val="20"/>
                </w:rPr>
                <w:id w:val="15183552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A2EF8" w:rsidRPr="00BF2E1D">
                  <w:rPr>
                    <w:rFonts w:ascii="Arial" w:hAnsi="Arial"/>
                    <w:color w:val="auto"/>
                    <w:sz w:val="20"/>
                    <w:szCs w:val="20"/>
                    <w:lang w:val="en-GB" w:bidi="en-GB"/>
                  </w:rPr>
                  <w:sym w:font="Wingdings" w:char="F06F"/>
                </w:r>
              </w:sdtContent>
            </w:sdt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ab/>
            </w:r>
            <w:proofErr w:type="spellStart"/>
            <w:r w:rsidR="001A2EF8" w:rsidRPr="00BF2E1D">
              <w:rPr>
                <w:rFonts w:ascii="Arial" w:hAnsi="Arial"/>
                <w:color w:val="auto"/>
                <w:sz w:val="20"/>
                <w:szCs w:val="20"/>
                <w:lang w:val="en-GB" w:bidi="en-GB"/>
              </w:rPr>
              <w:t>Inne</w:t>
            </w:r>
            <w:proofErr w:type="spellEnd"/>
          </w:p>
        </w:tc>
        <w:tc>
          <w:tcPr>
            <w:tcW w:w="265" w:type="dxa"/>
            <w:shd w:val="clear" w:color="auto" w:fill="auto"/>
            <w:vAlign w:val="center"/>
          </w:tcPr>
          <w:p w14:paraId="43D267BE" w14:textId="77777777" w:rsidR="001A2EF8" w:rsidRPr="00BF2E1D" w:rsidRDefault="001A2EF8" w:rsidP="00D82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9E2B35F" w14:textId="77777777" w:rsidR="001A2EF8" w:rsidRPr="00BF2E1D" w:rsidRDefault="001A2EF8" w:rsidP="00D82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09082B11" w14:textId="77777777" w:rsidR="001A2EF8" w:rsidRPr="00BF2E1D" w:rsidRDefault="001A2EF8" w:rsidP="00D82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07C45" w14:textId="77777777" w:rsidR="001A2EF8" w:rsidRDefault="001A2EF8" w:rsidP="001A2EF8">
      <w:pPr>
        <w:pStyle w:val="font8"/>
        <w:numPr>
          <w:ilvl w:val="0"/>
          <w:numId w:val="4"/>
        </w:numPr>
        <w:ind w:right="689"/>
        <w:rPr>
          <w:rStyle w:val="color14"/>
          <w:rFonts w:ascii="Arial" w:hAnsi="Arial" w:cs="Arial"/>
          <w:color w:val="000000"/>
          <w:sz w:val="20"/>
          <w:szCs w:val="20"/>
        </w:rPr>
      </w:pPr>
      <w:proofErr w:type="spellStart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>Tytuł</w:t>
      </w:r>
      <w:proofErr w:type="spellEnd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F2E1D">
        <w:rPr>
          <w:rStyle w:val="color14"/>
          <w:rFonts w:ascii="Arial" w:hAnsi="Arial" w:cs="Arial"/>
          <w:color w:val="000000"/>
          <w:sz w:val="20"/>
          <w:szCs w:val="20"/>
        </w:rPr>
        <w:t>projektu</w:t>
      </w:r>
      <w:proofErr w:type="spellEnd"/>
      <w:r>
        <w:rPr>
          <w:rStyle w:val="color14"/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1A2EF8" w14:paraId="4AF4BBF1" w14:textId="77777777" w:rsidTr="00D82C2D">
        <w:tc>
          <w:tcPr>
            <w:tcW w:w="8290" w:type="dxa"/>
          </w:tcPr>
          <w:p w14:paraId="7B8C473E" w14:textId="77777777" w:rsidR="001A2EF8" w:rsidRDefault="001A2EF8" w:rsidP="00D82C2D">
            <w:pPr>
              <w:pStyle w:val="font8"/>
              <w:ind w:right="689"/>
              <w:rPr>
                <w:rStyle w:val="color14"/>
                <w:rFonts w:ascii="Arial" w:hAnsi="Arial" w:cs="Arial"/>
                <w:color w:val="000000"/>
                <w:sz w:val="20"/>
                <w:szCs w:val="20"/>
              </w:rPr>
            </w:pPr>
          </w:p>
          <w:p w14:paraId="4F96101B" w14:textId="77777777" w:rsidR="001A2EF8" w:rsidRDefault="001A2EF8" w:rsidP="00D82C2D">
            <w:pPr>
              <w:pStyle w:val="font8"/>
              <w:ind w:right="689"/>
              <w:rPr>
                <w:rStyle w:val="color14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DAE81D" w14:textId="1F710A9F" w:rsidR="001A2EF8" w:rsidRPr="00BF2E1D" w:rsidRDefault="001A2EF8" w:rsidP="001A2EF8">
      <w:pPr>
        <w:pStyle w:val="font8"/>
        <w:numPr>
          <w:ilvl w:val="0"/>
          <w:numId w:val="4"/>
        </w:numPr>
        <w:ind w:left="644"/>
        <w:rPr>
          <w:rStyle w:val="color14"/>
          <w:rFonts w:ascii="Arial" w:hAnsi="Arial" w:cs="Arial"/>
          <w:sz w:val="20"/>
          <w:szCs w:val="20"/>
        </w:rPr>
      </w:pPr>
      <w:proofErr w:type="spellStart"/>
      <w:r w:rsidRPr="00BF2E1D">
        <w:rPr>
          <w:rStyle w:val="color14"/>
          <w:rFonts w:ascii="Arial" w:hAnsi="Arial" w:cs="Arial"/>
          <w:sz w:val="20"/>
          <w:szCs w:val="20"/>
        </w:rPr>
        <w:t>Kategoria</w:t>
      </w:r>
      <w:proofErr w:type="spellEnd"/>
      <w:r w:rsidRPr="00BF2E1D">
        <w:rPr>
          <w:rStyle w:val="color14"/>
          <w:rFonts w:ascii="Arial" w:hAnsi="Arial" w:cs="Arial"/>
          <w:sz w:val="20"/>
          <w:szCs w:val="20"/>
        </w:rPr>
        <w:t xml:space="preserve"> </w:t>
      </w:r>
      <w:proofErr w:type="spellStart"/>
      <w:r w:rsidRPr="00BF2E1D">
        <w:rPr>
          <w:rStyle w:val="color14"/>
          <w:rFonts w:ascii="Arial" w:hAnsi="Arial" w:cs="Arial"/>
          <w:sz w:val="20"/>
          <w:szCs w:val="20"/>
        </w:rPr>
        <w:t>konkursu</w:t>
      </w:r>
      <w:proofErr w:type="spellEnd"/>
      <w:r>
        <w:rPr>
          <w:rStyle w:val="color14"/>
          <w:rFonts w:ascii="Arial" w:hAnsi="Arial" w:cs="Arial"/>
          <w:sz w:val="20"/>
          <w:szCs w:val="20"/>
        </w:rPr>
        <w:t>:</w:t>
      </w:r>
    </w:p>
    <w:p w14:paraId="4E077906" w14:textId="515B406A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389736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</w:r>
      <w:r w:rsidR="001A2EF8" w:rsidRPr="00BF2E1D">
        <w:rPr>
          <w:rStyle w:val="color14"/>
          <w:rFonts w:ascii="Arial" w:hAnsi="Arial"/>
          <w:color w:val="auto"/>
          <w:sz w:val="20"/>
          <w:szCs w:val="20"/>
          <w:lang w:val="pl-PL"/>
        </w:rPr>
        <w:t>Budownictwo</w:t>
      </w:r>
      <w:r w:rsidR="00EE29DE">
        <w:rPr>
          <w:rStyle w:val="color14"/>
          <w:rFonts w:ascii="Arial" w:hAnsi="Arial"/>
          <w:color w:val="auto"/>
          <w:sz w:val="20"/>
          <w:szCs w:val="20"/>
          <w:lang w:val="pl-PL"/>
        </w:rPr>
        <w:t>, infrastruktura</w:t>
      </w:r>
      <w:r w:rsidR="001A2EF8">
        <w:rPr>
          <w:rStyle w:val="color14"/>
          <w:rFonts w:ascii="Arial" w:hAnsi="Arial"/>
          <w:color w:val="auto"/>
          <w:sz w:val="20"/>
          <w:szCs w:val="20"/>
          <w:lang w:val="pl-PL"/>
        </w:rPr>
        <w:t>;</w:t>
      </w:r>
    </w:p>
    <w:p w14:paraId="0FBAC8E1" w14:textId="77777777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16474441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>Ekologia, geodezja, gospodarka wodna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0BB91038" w14:textId="40CA1314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4949882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>Elektrotechnika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55AFFBD3" w14:textId="77777777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2278750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>Technologie, informatyka, elektronika, automatyka, startupy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5B5CB26E" w14:textId="77777777" w:rsidR="001A2EF8" w:rsidRPr="00A36519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3055851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A36519">
        <w:rPr>
          <w:rFonts w:ascii="Arial" w:hAnsi="Arial"/>
          <w:color w:val="auto"/>
          <w:sz w:val="20"/>
          <w:szCs w:val="20"/>
          <w:lang w:val="pl-PL" w:bidi="en-GB"/>
        </w:rPr>
        <w:tab/>
        <w:t>Inżynieria materiałowa, nanotechnologie;</w:t>
      </w:r>
    </w:p>
    <w:p w14:paraId="0E360B91" w14:textId="0B235FBA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0534835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 xml:space="preserve">Mechanika, </w:t>
      </w:r>
      <w:r w:rsidR="00EE29DE">
        <w:rPr>
          <w:rFonts w:ascii="Arial" w:hAnsi="Arial"/>
          <w:color w:val="auto"/>
          <w:sz w:val="20"/>
          <w:szCs w:val="20"/>
          <w:lang w:val="pl-PL" w:bidi="en-GB"/>
        </w:rPr>
        <w:t xml:space="preserve">produkty, </w:t>
      </w:r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>maszyny i urządzenia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4A6678D7" w14:textId="63B7228C" w:rsidR="001A2EF8" w:rsidRPr="00BF2E1D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96215191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>Transport, komunikacja</w:t>
      </w:r>
      <w:r w:rsidR="00EE29DE">
        <w:rPr>
          <w:rFonts w:ascii="Arial" w:hAnsi="Arial"/>
          <w:color w:val="auto"/>
          <w:sz w:val="20"/>
          <w:szCs w:val="20"/>
          <w:lang w:val="pl-PL" w:bidi="en-GB"/>
        </w:rPr>
        <w:t xml:space="preserve"> i infrastruktura transportowa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5836AEAA" w14:textId="4EB13D8B" w:rsidR="001A2EF8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9108414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  <w:t>Usługi i inne rozwiązania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;</w:t>
      </w:r>
    </w:p>
    <w:p w14:paraId="44D79270" w14:textId="77777777" w:rsidR="001A2EF8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5662212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BF2E1D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BF2E1D">
        <w:rPr>
          <w:rFonts w:ascii="Arial" w:hAnsi="Arial"/>
          <w:color w:val="auto"/>
          <w:sz w:val="20"/>
          <w:szCs w:val="20"/>
          <w:lang w:val="pl-PL" w:bidi="en-GB"/>
        </w:rPr>
        <w:tab/>
      </w:r>
      <w:proofErr w:type="gramStart"/>
      <w:r w:rsidR="001A2EF8">
        <w:rPr>
          <w:rFonts w:ascii="Arial" w:hAnsi="Arial"/>
          <w:color w:val="auto"/>
          <w:sz w:val="20"/>
          <w:szCs w:val="20"/>
          <w:lang w:val="pl-PL" w:bidi="en-GB"/>
        </w:rPr>
        <w:t>Inne:…</w:t>
      </w:r>
      <w:proofErr w:type="gramEnd"/>
      <w:r w:rsidR="001A2EF8">
        <w:rPr>
          <w:rFonts w:ascii="Arial" w:hAnsi="Arial"/>
          <w:color w:val="auto"/>
          <w:sz w:val="20"/>
          <w:szCs w:val="20"/>
          <w:lang w:val="pl-PL" w:bidi="en-GB"/>
        </w:rPr>
        <w:t>………………………………………………………………………………………...………….</w:t>
      </w:r>
    </w:p>
    <w:p w14:paraId="1D19B4FF" w14:textId="77777777" w:rsidR="001A2EF8" w:rsidRPr="00BF2E1D" w:rsidRDefault="001A2EF8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</w:p>
    <w:p w14:paraId="7E415A19" w14:textId="77777777" w:rsidR="001A2EF8" w:rsidRDefault="001A2EF8" w:rsidP="001A2EF8">
      <w:pPr>
        <w:pStyle w:val="checkboxindent"/>
        <w:numPr>
          <w:ilvl w:val="0"/>
          <w:numId w:val="4"/>
        </w:numPr>
        <w:ind w:left="644"/>
        <w:rPr>
          <w:rFonts w:ascii="Arial" w:hAnsi="Arial"/>
          <w:color w:val="auto"/>
          <w:sz w:val="20"/>
          <w:szCs w:val="20"/>
          <w:lang w:val="pl-PL" w:bidi="en-GB"/>
        </w:rPr>
      </w:pPr>
      <w:r w:rsidRPr="0048753E">
        <w:rPr>
          <w:rFonts w:ascii="Arial" w:hAnsi="Arial"/>
          <w:color w:val="auto"/>
          <w:sz w:val="20"/>
          <w:szCs w:val="20"/>
          <w:lang w:val="pl-PL" w:bidi="en-GB"/>
        </w:rPr>
        <w:t xml:space="preserve">Opis </w:t>
      </w:r>
      <w:r>
        <w:rPr>
          <w:rFonts w:ascii="Arial" w:hAnsi="Arial"/>
          <w:color w:val="auto"/>
          <w:sz w:val="20"/>
          <w:szCs w:val="20"/>
          <w:lang w:val="pl-PL" w:bidi="en-GB"/>
        </w:rPr>
        <w:t>projektu:</w:t>
      </w:r>
    </w:p>
    <w:p w14:paraId="2C2A6B84" w14:textId="77777777" w:rsidR="001A2EF8" w:rsidRDefault="001A2EF8" w:rsidP="001A2EF8">
      <w:pPr>
        <w:pStyle w:val="checkboxindent"/>
        <w:ind w:left="644" w:firstLine="0"/>
        <w:rPr>
          <w:rFonts w:ascii="Arial" w:hAnsi="Arial"/>
          <w:color w:val="auto"/>
          <w:sz w:val="20"/>
          <w:szCs w:val="20"/>
          <w:lang w:val="pl-PL" w:bidi="en-GB"/>
        </w:rPr>
      </w:pPr>
    </w:p>
    <w:tbl>
      <w:tblPr>
        <w:tblStyle w:val="TableGrid"/>
        <w:tblW w:w="0" w:type="auto"/>
        <w:tblInd w:w="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A2EF8" w14:paraId="149AD8BB" w14:textId="77777777" w:rsidTr="00D82C2D">
        <w:tc>
          <w:tcPr>
            <w:tcW w:w="8366" w:type="dxa"/>
          </w:tcPr>
          <w:p w14:paraId="726B794C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20194A5A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05462E59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706CC307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1782D450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1117C2C7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57980B3B" w14:textId="34C3049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3893E5C7" w14:textId="1CE2E3BA" w:rsidR="00EE29DE" w:rsidRDefault="00EE29DE" w:rsidP="00D82C2D">
            <w:pPr>
              <w:pStyle w:val="checkboxindent"/>
              <w:ind w:left="0" w:firstLine="0"/>
              <w:rPr>
                <w:lang w:bidi="en-GB"/>
              </w:rPr>
            </w:pPr>
          </w:p>
          <w:p w14:paraId="474727A5" w14:textId="77777777" w:rsidR="00EE29DE" w:rsidRDefault="00EE29DE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7EF3C673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691118D2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4FF2119F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</w:tc>
      </w:tr>
    </w:tbl>
    <w:p w14:paraId="13793ADA" w14:textId="77777777" w:rsidR="001A2EF8" w:rsidRPr="0048753E" w:rsidRDefault="001A2EF8" w:rsidP="001A2EF8">
      <w:pPr>
        <w:pStyle w:val="font8"/>
        <w:numPr>
          <w:ilvl w:val="0"/>
          <w:numId w:val="4"/>
        </w:numPr>
        <w:ind w:left="644"/>
        <w:rPr>
          <w:rStyle w:val="color14"/>
          <w:rFonts w:ascii="Arial" w:hAnsi="Arial" w:cs="Arial"/>
          <w:sz w:val="20"/>
          <w:szCs w:val="20"/>
          <w:lang w:val="pl-PL"/>
        </w:rPr>
      </w:pPr>
      <w:r w:rsidRPr="0048753E">
        <w:rPr>
          <w:rStyle w:val="color14"/>
          <w:rFonts w:ascii="Arial" w:hAnsi="Arial" w:cs="Arial"/>
          <w:sz w:val="20"/>
          <w:szCs w:val="20"/>
          <w:lang w:val="pl-PL"/>
        </w:rPr>
        <w:t>Poziom innowacyjności projektu</w:t>
      </w:r>
      <w:r>
        <w:rPr>
          <w:rStyle w:val="color14"/>
          <w:rFonts w:ascii="Arial" w:hAnsi="Arial" w:cs="Arial"/>
          <w:sz w:val="20"/>
          <w:szCs w:val="20"/>
          <w:lang w:val="pl-PL"/>
        </w:rPr>
        <w:t>:</w:t>
      </w:r>
      <w:r w:rsidRPr="0048753E">
        <w:rPr>
          <w:rStyle w:val="color14"/>
          <w:rFonts w:ascii="Arial" w:hAnsi="Arial" w:cs="Arial"/>
          <w:sz w:val="20"/>
          <w:szCs w:val="20"/>
          <w:lang w:val="pl-PL"/>
        </w:rPr>
        <w:t xml:space="preserve"> </w:t>
      </w:r>
    </w:p>
    <w:p w14:paraId="2CD38A86" w14:textId="77777777" w:rsidR="001A2EF8" w:rsidRPr="0048753E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402409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48753E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1A2EF8" w:rsidRPr="0048753E">
        <w:rPr>
          <w:rFonts w:ascii="Arial" w:hAnsi="Arial"/>
          <w:color w:val="auto"/>
          <w:sz w:val="20"/>
          <w:szCs w:val="20"/>
          <w:lang w:val="pl-PL" w:bidi="en-GB"/>
        </w:rPr>
        <w:tab/>
        <w:t>innowacyjność w skali branży,</w:t>
      </w:r>
    </w:p>
    <w:p w14:paraId="4A75FB8A" w14:textId="77777777" w:rsidR="001A2EF8" w:rsidRPr="0048753E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306121384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48753E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48753E">
        <w:rPr>
          <w:rFonts w:ascii="Arial" w:hAnsi="Arial"/>
          <w:color w:val="auto"/>
          <w:sz w:val="20"/>
          <w:szCs w:val="20"/>
          <w:lang w:val="pl-PL" w:bidi="en-GB"/>
        </w:rPr>
        <w:tab/>
        <w:t>innowacyjność w skali kraju,</w:t>
      </w:r>
    </w:p>
    <w:p w14:paraId="2B3FB433" w14:textId="77777777" w:rsidR="001A2EF8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25166617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48753E">
            <w:rPr>
              <w:rFonts w:ascii="Arial" w:hAnsi="Arial"/>
              <w:color w:val="auto"/>
              <w:sz w:val="20"/>
              <w:szCs w:val="20"/>
              <w:lang w:val="en-GB" w:bidi="en-GB"/>
            </w:rPr>
            <w:sym w:font="Wingdings" w:char="F06F"/>
          </w:r>
        </w:sdtContent>
      </w:sdt>
      <w:r w:rsidR="001A2EF8" w:rsidRPr="0048753E">
        <w:rPr>
          <w:rFonts w:ascii="Arial" w:hAnsi="Arial"/>
          <w:color w:val="auto"/>
          <w:sz w:val="20"/>
          <w:szCs w:val="20"/>
          <w:lang w:val="pl-PL" w:bidi="en-GB"/>
        </w:rPr>
        <w:tab/>
        <w:t>innowacyjność w skali globalnej</w:t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,</w:t>
      </w:r>
    </w:p>
    <w:p w14:paraId="45F0E4EA" w14:textId="77777777" w:rsidR="001A2EF8" w:rsidRPr="0048753E" w:rsidRDefault="00000000" w:rsidP="001A2EF8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pl-PL" w:bidi="en-GB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368756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A2EF8" w:rsidRPr="0048753E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1A2EF8" w:rsidRPr="0048753E">
        <w:rPr>
          <w:rFonts w:ascii="Arial" w:hAnsi="Arial"/>
          <w:color w:val="auto"/>
          <w:sz w:val="20"/>
          <w:szCs w:val="20"/>
          <w:lang w:val="pl-PL" w:bidi="en-GB"/>
        </w:rPr>
        <w:tab/>
      </w:r>
      <w:r w:rsidR="001A2EF8">
        <w:rPr>
          <w:rFonts w:ascii="Arial" w:hAnsi="Arial"/>
          <w:color w:val="auto"/>
          <w:sz w:val="20"/>
          <w:szCs w:val="20"/>
          <w:lang w:val="pl-PL" w:bidi="en-GB"/>
        </w:rPr>
        <w:t>efektywność rozwiązań dająca przewagę konkurencyjną.</w:t>
      </w:r>
    </w:p>
    <w:p w14:paraId="458ABD6C" w14:textId="77777777" w:rsidR="001A2EF8" w:rsidRDefault="001A2EF8" w:rsidP="001A2EF8">
      <w:pPr>
        <w:pStyle w:val="font8"/>
        <w:numPr>
          <w:ilvl w:val="0"/>
          <w:numId w:val="4"/>
        </w:numPr>
        <w:ind w:left="644"/>
        <w:rPr>
          <w:rFonts w:ascii="Arial" w:hAnsi="Arial" w:cs="Arial"/>
          <w:sz w:val="20"/>
          <w:szCs w:val="20"/>
          <w:lang w:val="pl-PL"/>
        </w:rPr>
      </w:pPr>
      <w:r w:rsidRPr="0048753E">
        <w:rPr>
          <w:rFonts w:ascii="Arial" w:hAnsi="Arial" w:cs="Arial"/>
          <w:sz w:val="20"/>
          <w:szCs w:val="20"/>
          <w:lang w:val="pl-PL"/>
        </w:rPr>
        <w:t>Uzasadnienie innowacyjności projektu</w:t>
      </w:r>
      <w:r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TableGrid"/>
        <w:tblW w:w="0" w:type="auto"/>
        <w:tblInd w:w="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A2EF8" w14:paraId="676B049E" w14:textId="77777777" w:rsidTr="00D82C2D">
        <w:tc>
          <w:tcPr>
            <w:tcW w:w="8366" w:type="dxa"/>
          </w:tcPr>
          <w:p w14:paraId="7691BEF5" w14:textId="77777777" w:rsidR="001A2EF8" w:rsidRPr="00CA33FF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5057BE54" w14:textId="77777777" w:rsidR="001A2EF8" w:rsidRPr="00CA33FF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512D8A23" w14:textId="77777777" w:rsidR="001A2EF8" w:rsidRPr="00CA33FF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5B193096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7069DC75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283B58E9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07CEA569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1DAC5A8E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781AAFE8" w14:textId="77777777" w:rsidR="001A2EF8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32DB4B92" w14:textId="77777777" w:rsidR="001A2EF8" w:rsidRPr="00CA33FF" w:rsidRDefault="001A2EF8" w:rsidP="00D82C2D">
            <w:pPr>
              <w:pStyle w:val="checkboxindent"/>
              <w:ind w:left="0" w:firstLine="0"/>
              <w:rPr>
                <w:rFonts w:ascii="Arial" w:hAnsi="Arial"/>
                <w:color w:val="auto"/>
                <w:sz w:val="20"/>
                <w:szCs w:val="20"/>
                <w:lang w:val="pl-PL" w:bidi="en-GB"/>
              </w:rPr>
            </w:pPr>
          </w:p>
          <w:p w14:paraId="21EEF649" w14:textId="77777777" w:rsidR="001A2EF8" w:rsidRDefault="001A2EF8" w:rsidP="00D82C2D">
            <w:pPr>
              <w:pStyle w:val="font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F9D00C9" w14:textId="77777777" w:rsidR="001A2EF8" w:rsidRPr="00BF2E1D" w:rsidRDefault="001A2EF8" w:rsidP="001A2EF8">
      <w:pPr>
        <w:pStyle w:val="font8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533DB44" w14:textId="77777777" w:rsidR="001A2EF8" w:rsidRPr="00BF2E1D" w:rsidRDefault="001A2EF8" w:rsidP="001A2EF8">
      <w:pPr>
        <w:pStyle w:val="font8"/>
        <w:numPr>
          <w:ilvl w:val="0"/>
          <w:numId w:val="4"/>
        </w:numPr>
        <w:ind w:left="644"/>
        <w:rPr>
          <w:rFonts w:ascii="Arial" w:hAnsi="Arial" w:cs="Arial"/>
          <w:color w:val="000000"/>
          <w:sz w:val="20"/>
          <w:szCs w:val="20"/>
          <w:lang w:val="pl-PL"/>
        </w:rPr>
      </w:pPr>
      <w:r w:rsidRPr="00BF2E1D">
        <w:rPr>
          <w:rFonts w:ascii="Arial" w:hAnsi="Arial" w:cs="Arial"/>
          <w:color w:val="000000"/>
          <w:sz w:val="20"/>
          <w:szCs w:val="20"/>
          <w:lang w:val="pl-PL"/>
        </w:rPr>
        <w:t>Numery i tytuły patentów dotyczących projektu oraz certyfikaty, znaki jakości, atesty i inne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(jeżeli dotyczy):</w:t>
      </w:r>
    </w:p>
    <w:tbl>
      <w:tblPr>
        <w:tblStyle w:val="TableGrid"/>
        <w:tblW w:w="0" w:type="auto"/>
        <w:tblInd w:w="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A2EF8" w:rsidRPr="004F00B4" w14:paraId="313137CF" w14:textId="77777777" w:rsidTr="00D82C2D">
        <w:tc>
          <w:tcPr>
            <w:tcW w:w="8366" w:type="dxa"/>
          </w:tcPr>
          <w:p w14:paraId="016F74AE" w14:textId="77777777" w:rsidR="001A2EF8" w:rsidRDefault="001A2EF8" w:rsidP="00D82C2D">
            <w:pPr>
              <w:pStyle w:val="font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DBFACC" w14:textId="77777777" w:rsidR="001A2EF8" w:rsidRDefault="001A2EF8" w:rsidP="00D82C2D">
            <w:pPr>
              <w:pStyle w:val="font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836BB0E" w14:textId="77777777" w:rsidR="001A2EF8" w:rsidRPr="00BF2E1D" w:rsidRDefault="001A2EF8" w:rsidP="001A2EF8">
      <w:pPr>
        <w:pStyle w:val="font8"/>
        <w:numPr>
          <w:ilvl w:val="0"/>
          <w:numId w:val="4"/>
        </w:numPr>
        <w:ind w:left="644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Data wdrożenia projektu:</w:t>
      </w:r>
    </w:p>
    <w:tbl>
      <w:tblPr>
        <w:tblStyle w:val="TableGrid"/>
        <w:tblW w:w="0" w:type="auto"/>
        <w:tblInd w:w="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A2EF8" w14:paraId="341331E3" w14:textId="77777777" w:rsidTr="00D82C2D">
        <w:tc>
          <w:tcPr>
            <w:tcW w:w="8366" w:type="dxa"/>
          </w:tcPr>
          <w:p w14:paraId="76B2E8C7" w14:textId="77777777" w:rsidR="001A2EF8" w:rsidRDefault="001A2EF8" w:rsidP="00D82C2D">
            <w:pPr>
              <w:pStyle w:val="font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9916F9" w14:textId="77777777" w:rsidR="001A2EF8" w:rsidRDefault="001A2EF8" w:rsidP="00D82C2D">
            <w:pPr>
              <w:pStyle w:val="font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F6DACBA" w14:textId="77777777" w:rsidR="001A2EF8" w:rsidRDefault="001A2EF8" w:rsidP="001A2EF8">
      <w:pPr>
        <w:pStyle w:val="font8"/>
        <w:numPr>
          <w:ilvl w:val="0"/>
          <w:numId w:val="4"/>
        </w:numPr>
        <w:ind w:left="644"/>
        <w:rPr>
          <w:rFonts w:ascii="Arial" w:hAnsi="Arial" w:cs="Arial"/>
          <w:color w:val="000000"/>
          <w:sz w:val="20"/>
          <w:szCs w:val="20"/>
          <w:lang w:val="pl-PL"/>
        </w:rPr>
      </w:pPr>
      <w:r w:rsidRPr="00BF2E1D">
        <w:rPr>
          <w:rFonts w:ascii="Arial" w:hAnsi="Arial" w:cs="Arial"/>
          <w:color w:val="000000"/>
          <w:sz w:val="20"/>
          <w:szCs w:val="20"/>
          <w:lang w:val="pl-PL"/>
        </w:rPr>
        <w:t>Autor projektu</w:t>
      </w:r>
      <w:r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tbl>
      <w:tblPr>
        <w:tblStyle w:val="TableGrid"/>
        <w:tblW w:w="0" w:type="auto"/>
        <w:tblInd w:w="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A2EF8" w14:paraId="791A77F9" w14:textId="77777777" w:rsidTr="00D82C2D">
        <w:tc>
          <w:tcPr>
            <w:tcW w:w="9010" w:type="dxa"/>
          </w:tcPr>
          <w:p w14:paraId="0D883E8E" w14:textId="77777777" w:rsidR="001A2EF8" w:rsidRDefault="001A2EF8" w:rsidP="00D82C2D">
            <w:pPr>
              <w:pStyle w:val="font8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14:paraId="3ED47F0A" w14:textId="77777777" w:rsidR="001A2EF8" w:rsidRDefault="001A2EF8" w:rsidP="00D82C2D">
            <w:pPr>
              <w:pStyle w:val="font8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7798764" w14:textId="77777777" w:rsidR="001A2EF8" w:rsidRDefault="001A2EF8" w:rsidP="001A2EF8">
      <w:pPr>
        <w:pStyle w:val="font8"/>
        <w:numPr>
          <w:ilvl w:val="0"/>
          <w:numId w:val="4"/>
        </w:numPr>
        <w:ind w:left="644"/>
        <w:rPr>
          <w:rFonts w:ascii="Arial" w:hAnsi="Arial" w:cs="Arial"/>
          <w:color w:val="000000"/>
          <w:sz w:val="20"/>
          <w:szCs w:val="20"/>
          <w:lang w:val="pl-PL"/>
        </w:rPr>
      </w:pPr>
      <w:r w:rsidRPr="00832074">
        <w:rPr>
          <w:rFonts w:ascii="Arial" w:hAnsi="Arial" w:cs="Arial"/>
          <w:color w:val="000000"/>
          <w:sz w:val="20"/>
          <w:szCs w:val="20"/>
          <w:lang w:val="pl-PL"/>
        </w:rPr>
        <w:t>Lista załączników</w:t>
      </w:r>
      <w:r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14:paraId="5C4BCB96" w14:textId="77777777" w:rsidR="001A2EF8" w:rsidRDefault="001A2EF8" w:rsidP="001A2EF8">
      <w:pPr>
        <w:pStyle w:val="font8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2CE2589" w14:textId="77777777" w:rsidR="001A2EF8" w:rsidRDefault="001A2EF8" w:rsidP="001A2EF8">
      <w:pPr>
        <w:pStyle w:val="font8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982F621" w14:textId="77777777" w:rsidR="001A2EF8" w:rsidRDefault="001A2EF8" w:rsidP="001A2EF8">
      <w:pPr>
        <w:pStyle w:val="font8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028FF0B" w14:textId="77777777" w:rsidR="001A2EF8" w:rsidRPr="00913E77" w:rsidRDefault="001A2EF8" w:rsidP="001A2EF8">
      <w:pPr>
        <w:pStyle w:val="font8"/>
        <w:numPr>
          <w:ilvl w:val="0"/>
          <w:numId w:val="5"/>
        </w:numPr>
        <w:rPr>
          <w:rStyle w:val="color14"/>
          <w:rFonts w:ascii="Arial" w:hAnsi="Arial" w:cs="Arial"/>
          <w:color w:val="000000"/>
          <w:sz w:val="20"/>
          <w:szCs w:val="20"/>
          <w:lang w:val="pl-PL"/>
        </w:rPr>
      </w:pPr>
    </w:p>
    <w:p w14:paraId="4BB2EA96" w14:textId="77777777" w:rsidR="0098546A" w:rsidRDefault="0098546A" w:rsidP="001A2EF8">
      <w:pPr>
        <w:pStyle w:val="font8"/>
        <w:jc w:val="both"/>
        <w:rPr>
          <w:rStyle w:val="color14"/>
          <w:rFonts w:ascii="Arial" w:hAnsi="Arial" w:cs="Arial"/>
          <w:sz w:val="18"/>
          <w:szCs w:val="18"/>
          <w:lang w:val="pl-PL"/>
        </w:rPr>
      </w:pPr>
    </w:p>
    <w:p w14:paraId="4FCD2588" w14:textId="1DFE9BFD" w:rsidR="001A2EF8" w:rsidRPr="0098546A" w:rsidRDefault="001A2EF8" w:rsidP="001A2EF8">
      <w:pPr>
        <w:pStyle w:val="font8"/>
        <w:jc w:val="both"/>
        <w:rPr>
          <w:rStyle w:val="color14"/>
          <w:rFonts w:ascii="Arial" w:hAnsi="Arial" w:cs="Arial"/>
          <w:sz w:val="18"/>
          <w:szCs w:val="18"/>
          <w:lang w:val="pl-PL"/>
        </w:rPr>
      </w:pPr>
      <w:r w:rsidRPr="0098546A">
        <w:rPr>
          <w:rStyle w:val="color14"/>
          <w:rFonts w:ascii="Arial" w:hAnsi="Arial" w:cs="Arial"/>
          <w:sz w:val="18"/>
          <w:szCs w:val="18"/>
          <w:lang w:val="pl-PL"/>
        </w:rPr>
        <w:t xml:space="preserve">Do wniosku należy dołączyć informację o projekcie na potrzeby konkursowe i promocyjne. Do formularza mogą̨ zostać załączone, w wersji elektronicznej, broszury, foldery, opinie, zdjęcia, filmy, informacje prasowe itp. Za skutecznie złożone uznaje się̨ wyłącznie wnioski kompletne, tj. składające się̨ z formularza oraz opisu projektu konkursowego, wypełnione i złożone zgodnie z zasadami określonymi w Regulaminie Konkursu oraz z zachowaniem terminu wskazanego w ogłoszeniu o Konkursie. Złożenie podpisanego Wniosku jest równoznaczne z akceptacją zapisów Regulaminu Konkursu, dostępnego na stronie </w:t>
      </w:r>
      <w:hyperlink r:id="rId10" w:history="1">
        <w:r w:rsidRPr="0098546A">
          <w:rPr>
            <w:rStyle w:val="Hyperlink"/>
            <w:rFonts w:ascii="Arial" w:hAnsi="Arial" w:cs="Arial"/>
            <w:sz w:val="18"/>
            <w:szCs w:val="18"/>
            <w:lang w:val="pl-PL"/>
          </w:rPr>
          <w:t>www.polskikongresklimatyczny.pl/konkurs</w:t>
        </w:r>
      </w:hyperlink>
    </w:p>
    <w:p w14:paraId="0C25B8C3" w14:textId="77777777" w:rsidR="001A2EF8" w:rsidRDefault="001A2EF8" w:rsidP="001A2EF8">
      <w:pPr>
        <w:rPr>
          <w:rStyle w:val="color14"/>
          <w:rFonts w:ascii="Arial" w:eastAsia="Times New Roman" w:hAnsi="Arial" w:cs="Arial"/>
          <w:sz w:val="18"/>
          <w:szCs w:val="18"/>
          <w:lang w:val="pl-PL" w:eastAsia="en-GB"/>
        </w:rPr>
      </w:pPr>
      <w:r>
        <w:rPr>
          <w:rStyle w:val="color14"/>
          <w:rFonts w:ascii="Arial" w:hAnsi="Arial" w:cs="Arial"/>
          <w:sz w:val="18"/>
          <w:szCs w:val="18"/>
          <w:lang w:val="pl-PL"/>
        </w:rPr>
        <w:br w:type="page"/>
      </w:r>
    </w:p>
    <w:p w14:paraId="1E2DC8F7" w14:textId="77777777" w:rsidR="001A2EF8" w:rsidRDefault="001A2EF8" w:rsidP="001A2EF8">
      <w:pPr>
        <w:pStyle w:val="font8"/>
        <w:rPr>
          <w:rStyle w:val="color14"/>
          <w:rFonts w:ascii="Arial" w:hAnsi="Arial" w:cs="Arial"/>
          <w:b/>
          <w:bCs/>
          <w:sz w:val="30"/>
          <w:szCs w:val="30"/>
          <w:lang w:val="pl-PL"/>
        </w:rPr>
      </w:pPr>
      <w:r w:rsidRPr="0048753E">
        <w:rPr>
          <w:rStyle w:val="color14"/>
          <w:rFonts w:ascii="Arial" w:hAnsi="Arial" w:cs="Arial"/>
          <w:b/>
          <w:bCs/>
          <w:sz w:val="30"/>
          <w:szCs w:val="30"/>
          <w:lang w:val="pl-PL"/>
        </w:rPr>
        <w:lastRenderedPageBreak/>
        <w:t>Część B – informacja o Uczestniku Konkursu</w:t>
      </w:r>
    </w:p>
    <w:p w14:paraId="5D836114" w14:textId="77777777" w:rsidR="001A2EF8" w:rsidRPr="003D57A4" w:rsidRDefault="001A2EF8" w:rsidP="001A2EF8">
      <w:pPr>
        <w:pStyle w:val="font8"/>
        <w:rPr>
          <w:rStyle w:val="color14"/>
          <w:rFonts w:ascii="Arial" w:hAnsi="Arial" w:cs="Arial"/>
          <w:sz w:val="18"/>
          <w:szCs w:val="18"/>
          <w:lang w:val="pl-PL"/>
        </w:rPr>
      </w:pPr>
      <w:r w:rsidRPr="003D57A4">
        <w:rPr>
          <w:rStyle w:val="color14"/>
          <w:rFonts w:ascii="Arial" w:hAnsi="Arial" w:cs="Arial"/>
          <w:sz w:val="18"/>
          <w:szCs w:val="18"/>
          <w:lang w:val="pl-PL"/>
        </w:rPr>
        <w:t xml:space="preserve">Należy wpisać dane rejestracyjne zgodne z CEIDG/ KRS oraz nazwisko osoby zgłaszającej i dane kontaktowe do tej osoby. Wniosek powinien zostać podpisany przez osobę upoważnioną do reprezentowania </w:t>
      </w:r>
      <w:r>
        <w:rPr>
          <w:rStyle w:val="color14"/>
          <w:rFonts w:ascii="Arial" w:hAnsi="Arial" w:cs="Arial"/>
          <w:sz w:val="18"/>
          <w:szCs w:val="18"/>
          <w:lang w:val="pl-PL"/>
        </w:rPr>
        <w:t>P</w:t>
      </w:r>
      <w:r w:rsidRPr="003D57A4">
        <w:rPr>
          <w:rStyle w:val="color14"/>
          <w:rFonts w:ascii="Arial" w:hAnsi="Arial" w:cs="Arial"/>
          <w:sz w:val="18"/>
          <w:szCs w:val="18"/>
          <w:lang w:val="pl-PL"/>
        </w:rPr>
        <w:t>odmiotu.</w:t>
      </w:r>
    </w:p>
    <w:tbl>
      <w:tblPr>
        <w:tblStyle w:val="PlainTable5"/>
        <w:tblW w:w="921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A2EF8" w:rsidRPr="00741958" w14:paraId="134254B5" w14:textId="77777777" w:rsidTr="00D8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05DBFE84" w14:textId="77777777" w:rsidR="001A2EF8" w:rsidRDefault="001A2EF8" w:rsidP="00D82C2D">
            <w:pPr>
              <w:rPr>
                <w:rFonts w:ascii="Arial" w:hAnsi="Arial" w:cs="Arial"/>
                <w:b/>
                <w:bCs/>
                <w:szCs w:val="26"/>
                <w:lang w:val="pl-PL"/>
              </w:rPr>
            </w:pPr>
            <w:r w:rsidRPr="00741958"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  <w:t>Z</w:t>
            </w:r>
            <w:r w:rsidRPr="00741958"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  <w:t>głoszeniodawc</w:t>
            </w:r>
            <w:r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  <w:t>a</w:t>
            </w:r>
            <w:proofErr w:type="spellEnd"/>
          </w:p>
          <w:p w14:paraId="143022B2" w14:textId="44EAFC40" w:rsidR="00EE29DE" w:rsidRPr="00741958" w:rsidRDefault="00EE29DE" w:rsidP="00D82C2D">
            <w:pPr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</w:pPr>
          </w:p>
        </w:tc>
        <w:tc>
          <w:tcPr>
            <w:tcW w:w="6237" w:type="dxa"/>
          </w:tcPr>
          <w:p w14:paraId="15AFC5C2" w14:textId="77777777" w:rsidR="001A2EF8" w:rsidRPr="00741958" w:rsidRDefault="001A2EF8" w:rsidP="00D82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6"/>
                <w:lang w:val="pl-PL"/>
              </w:rPr>
            </w:pPr>
          </w:p>
        </w:tc>
      </w:tr>
      <w:tr w:rsidR="001A2EF8" w:rsidRPr="00EE29DE" w14:paraId="4292285C" w14:textId="77777777" w:rsidTr="00D8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B86431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N</w:t>
            </w:r>
            <w:proofErr w:type="spellStart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azwa</w:t>
            </w:r>
            <w:proofErr w:type="spellEnd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podmiotu</w:t>
            </w:r>
            <w:proofErr w:type="spellEnd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(</w:t>
            </w:r>
            <w:proofErr w:type="spellStart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firmy</w:t>
            </w:r>
            <w:proofErr w:type="spellEnd"/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209FAF1C" w14:textId="77777777" w:rsidR="001A2EF8" w:rsidRDefault="001A2EF8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E88DBC" w14:textId="0FC8ACF3" w:rsidR="00EE29DE" w:rsidRPr="00EE29DE" w:rsidRDefault="00EE29DE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279591B8" w14:textId="77777777" w:rsidTr="00D8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C231AB3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N</w:t>
            </w: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IP</w:t>
            </w:r>
          </w:p>
        </w:tc>
        <w:tc>
          <w:tcPr>
            <w:tcW w:w="6237" w:type="dxa"/>
          </w:tcPr>
          <w:p w14:paraId="69C43797" w14:textId="290D8DEE" w:rsidR="00EE29DE" w:rsidRPr="00EE29DE" w:rsidRDefault="00EE29DE" w:rsidP="00D8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0B3EC3EA" w14:textId="77777777" w:rsidTr="00D8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0040EF8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Adres (ulica, numer)</w:t>
            </w:r>
          </w:p>
        </w:tc>
        <w:tc>
          <w:tcPr>
            <w:tcW w:w="6237" w:type="dxa"/>
          </w:tcPr>
          <w:p w14:paraId="0B2D406E" w14:textId="77777777" w:rsidR="001A2EF8" w:rsidRDefault="001A2EF8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BF12BE" w14:textId="1B724E29" w:rsidR="00EE29DE" w:rsidRPr="00EE29DE" w:rsidRDefault="00EE29DE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46D6E066" w14:textId="77777777" w:rsidTr="00D8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1EEA707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Miasto, kod</w:t>
            </w:r>
          </w:p>
        </w:tc>
        <w:tc>
          <w:tcPr>
            <w:tcW w:w="6237" w:type="dxa"/>
          </w:tcPr>
          <w:p w14:paraId="3B8A61CE" w14:textId="620D8504" w:rsidR="00EE29DE" w:rsidRPr="00EE29DE" w:rsidRDefault="00EE29DE" w:rsidP="00D8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57AE32D3" w14:textId="77777777" w:rsidTr="00D8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6B7B40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Adres www</w:t>
            </w:r>
          </w:p>
        </w:tc>
        <w:tc>
          <w:tcPr>
            <w:tcW w:w="6237" w:type="dxa"/>
          </w:tcPr>
          <w:p w14:paraId="02642A0F" w14:textId="216DDC53" w:rsidR="00EE29DE" w:rsidRPr="00EE29DE" w:rsidRDefault="00EE29DE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085E1EDA" w14:textId="77777777" w:rsidTr="00D8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E0BD64" w14:textId="7CE3475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Osoba zgłaszająca</w:t>
            </w:r>
            <w:r w:rsid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 (imię i nazwisko)</w:t>
            </w:r>
          </w:p>
        </w:tc>
        <w:tc>
          <w:tcPr>
            <w:tcW w:w="6237" w:type="dxa"/>
          </w:tcPr>
          <w:p w14:paraId="58CE9605" w14:textId="3014A368" w:rsidR="00EE29DE" w:rsidRPr="00EE29DE" w:rsidRDefault="00EE29DE" w:rsidP="00D8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1E950559" w14:textId="77777777" w:rsidTr="00D8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DD24D4A" w14:textId="712F877F" w:rsidR="001A2EF8" w:rsidRPr="00EE29DE" w:rsidRDefault="00EE29DE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6237" w:type="dxa"/>
          </w:tcPr>
          <w:p w14:paraId="27EBDD49" w14:textId="463616AB" w:rsidR="00EE29DE" w:rsidRPr="00EE29DE" w:rsidRDefault="00EE29DE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424BE67B" w14:textId="77777777" w:rsidTr="00D8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5FAFA47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Adres email</w:t>
            </w:r>
          </w:p>
        </w:tc>
        <w:tc>
          <w:tcPr>
            <w:tcW w:w="6237" w:type="dxa"/>
          </w:tcPr>
          <w:p w14:paraId="1860528F" w14:textId="24F6DFA3" w:rsidR="00EE29DE" w:rsidRPr="00EE29DE" w:rsidRDefault="00EE29DE" w:rsidP="00D8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2EF8" w:rsidRPr="00EE29DE" w14:paraId="3EC04F6C" w14:textId="77777777" w:rsidTr="00D8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4D5CECD" w14:textId="77777777" w:rsidR="001A2EF8" w:rsidRPr="00EE29DE" w:rsidRDefault="001A2EF8" w:rsidP="00D82C2D">
            <w:pPr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EE29DE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6237" w:type="dxa"/>
          </w:tcPr>
          <w:p w14:paraId="496B91AC" w14:textId="77777777" w:rsidR="001A2EF8" w:rsidRPr="00EE29DE" w:rsidRDefault="001A2EF8" w:rsidP="00D8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2B3B733" w14:textId="77777777" w:rsidR="001A2EF8" w:rsidRDefault="001A2EF8" w:rsidP="001A2EF8">
      <w:pPr>
        <w:rPr>
          <w:lang w:val="pl-PL"/>
        </w:rPr>
      </w:pPr>
    </w:p>
    <w:p w14:paraId="73881EFA" w14:textId="77777777" w:rsidR="001A2EF8" w:rsidRDefault="001A2EF8" w:rsidP="001A2EF8">
      <w:pPr>
        <w:rPr>
          <w:lang w:val="pl-PL"/>
        </w:rPr>
      </w:pPr>
    </w:p>
    <w:p w14:paraId="48195BF9" w14:textId="77777777" w:rsidR="001A2EF8" w:rsidRDefault="001A2EF8" w:rsidP="001A2EF8">
      <w:pPr>
        <w:rPr>
          <w:lang w:val="pl-PL"/>
        </w:rPr>
      </w:pPr>
    </w:p>
    <w:p w14:paraId="0FEA42BE" w14:textId="77777777" w:rsidR="001A2EF8" w:rsidRDefault="001A2EF8" w:rsidP="001A2EF8">
      <w:pPr>
        <w:rPr>
          <w:lang w:val="pl-P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A2EF8" w14:paraId="0BB733A3" w14:textId="77777777" w:rsidTr="00D82C2D">
        <w:tc>
          <w:tcPr>
            <w:tcW w:w="9010" w:type="dxa"/>
          </w:tcPr>
          <w:p w14:paraId="290F19FD" w14:textId="77777777" w:rsidR="001A2EF8" w:rsidRDefault="001A2EF8" w:rsidP="00D82C2D">
            <w:pPr>
              <w:rPr>
                <w:lang w:val="pl-PL"/>
              </w:rPr>
            </w:pPr>
          </w:p>
          <w:p w14:paraId="61FA842E" w14:textId="779F03B3" w:rsidR="001A2EF8" w:rsidRDefault="001A2EF8" w:rsidP="00D82C2D">
            <w:pPr>
              <w:rPr>
                <w:lang w:val="pl-PL"/>
              </w:rPr>
            </w:pPr>
          </w:p>
          <w:p w14:paraId="2A5DD913" w14:textId="6D5D68DE" w:rsidR="00EE29DE" w:rsidRDefault="00EE29DE" w:rsidP="00D82C2D">
            <w:pPr>
              <w:rPr>
                <w:lang w:val="pl-PL"/>
              </w:rPr>
            </w:pPr>
          </w:p>
          <w:p w14:paraId="338D0AFB" w14:textId="77777777" w:rsidR="00EE29DE" w:rsidRDefault="00EE29DE" w:rsidP="00D82C2D">
            <w:pPr>
              <w:rPr>
                <w:lang w:val="pl-PL"/>
              </w:rPr>
            </w:pPr>
          </w:p>
          <w:p w14:paraId="4364C3C5" w14:textId="476DFFC8" w:rsidR="00EE29DE" w:rsidRDefault="00EE29DE" w:rsidP="00D82C2D">
            <w:pPr>
              <w:rPr>
                <w:lang w:val="pl-PL"/>
              </w:rPr>
            </w:pPr>
          </w:p>
        </w:tc>
      </w:tr>
    </w:tbl>
    <w:p w14:paraId="0E44AA3E" w14:textId="3C99E97C" w:rsidR="001A2EF8" w:rsidRPr="00EE29DE" w:rsidRDefault="001A2EF8" w:rsidP="001A2EF8">
      <w:pPr>
        <w:rPr>
          <w:sz w:val="20"/>
          <w:szCs w:val="20"/>
          <w:lang w:val="pl-PL"/>
        </w:rPr>
      </w:pPr>
      <w:r w:rsidRPr="00EE29DE">
        <w:rPr>
          <w:sz w:val="20"/>
          <w:szCs w:val="20"/>
          <w:lang w:val="pl-PL"/>
        </w:rPr>
        <w:t>Data i podpis osoby zgłaszającej</w:t>
      </w:r>
      <w:r w:rsidR="00EE29DE">
        <w:rPr>
          <w:sz w:val="20"/>
          <w:szCs w:val="20"/>
          <w:lang w:val="pl-PL"/>
        </w:rPr>
        <w:t xml:space="preserve"> oraz pieczęć firmowa</w:t>
      </w:r>
    </w:p>
    <w:p w14:paraId="7B43BE92" w14:textId="77777777" w:rsidR="001A2EF8" w:rsidRDefault="001A2EF8" w:rsidP="001A2EF8">
      <w:pPr>
        <w:rPr>
          <w:lang w:val="pl-PL"/>
        </w:rPr>
      </w:pPr>
    </w:p>
    <w:p w14:paraId="70F2F420" w14:textId="77777777" w:rsidR="001A2EF8" w:rsidRDefault="001A2EF8" w:rsidP="001A2EF8">
      <w:pPr>
        <w:rPr>
          <w:lang w:val="pl-PL"/>
        </w:rPr>
      </w:pPr>
    </w:p>
    <w:p w14:paraId="338C7107" w14:textId="77777777" w:rsidR="001A2EF8" w:rsidRDefault="001A2EF8" w:rsidP="001A2EF8">
      <w:pPr>
        <w:rPr>
          <w:lang w:val="pl-PL"/>
        </w:rPr>
      </w:pPr>
    </w:p>
    <w:p w14:paraId="2DD8E7B2" w14:textId="77777777" w:rsidR="001A2EF8" w:rsidRPr="00832074" w:rsidRDefault="001A2EF8" w:rsidP="001A2EF8">
      <w:pPr>
        <w:rPr>
          <w:lang w:val="pl-PL"/>
        </w:rPr>
      </w:pPr>
    </w:p>
    <w:p w14:paraId="7740770D" w14:textId="77777777" w:rsidR="001A2EF8" w:rsidRPr="00CE65FA" w:rsidRDefault="001A2EF8">
      <w:pPr>
        <w:rPr>
          <w:lang w:val="pl-PL"/>
        </w:rPr>
      </w:pPr>
    </w:p>
    <w:sectPr w:rsidR="001A2EF8" w:rsidRPr="00CE65FA" w:rsidSect="00F1297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F1DE" w14:textId="77777777" w:rsidR="007F053B" w:rsidRDefault="007F053B" w:rsidP="00707F6F">
      <w:r>
        <w:separator/>
      </w:r>
    </w:p>
  </w:endnote>
  <w:endnote w:type="continuationSeparator" w:id="0">
    <w:p w14:paraId="31A9459A" w14:textId="77777777" w:rsidR="007F053B" w:rsidRDefault="007F053B" w:rsidP="007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7865334"/>
      <w:docPartObj>
        <w:docPartGallery w:val="Page Numbers (Bottom of Page)"/>
        <w:docPartUnique/>
      </w:docPartObj>
    </w:sdtPr>
    <w:sdtContent>
      <w:p w14:paraId="5FA8E72B" w14:textId="778E035B" w:rsidR="00707F6F" w:rsidRDefault="00707F6F" w:rsidP="00BA1C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7AF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CBE8A6" w14:textId="77777777" w:rsidR="00707F6F" w:rsidRDefault="00707F6F" w:rsidP="007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3007879"/>
      <w:docPartObj>
        <w:docPartGallery w:val="Page Numbers (Bottom of Page)"/>
        <w:docPartUnique/>
      </w:docPartObj>
    </w:sdtPr>
    <w:sdtContent>
      <w:p w14:paraId="764A174E" w14:textId="5AF5DE86" w:rsidR="00707F6F" w:rsidRPr="00C6008A" w:rsidRDefault="00707F6F" w:rsidP="00BA1C15">
        <w:pPr>
          <w:pStyle w:val="Footer"/>
          <w:framePr w:wrap="none" w:vAnchor="text" w:hAnchor="margin" w:xAlign="right" w:y="1"/>
          <w:rPr>
            <w:rStyle w:val="PageNumber"/>
            <w:lang w:val="pl-PL"/>
          </w:rPr>
        </w:pPr>
        <w:r w:rsidRPr="004F00B4">
          <w:rPr>
            <w:rStyle w:val="PageNumber"/>
            <w:rFonts w:ascii="Times" w:hAnsi="Times"/>
            <w:sz w:val="18"/>
            <w:szCs w:val="18"/>
          </w:rPr>
          <w:fldChar w:fldCharType="begin"/>
        </w:r>
        <w:r w:rsidRPr="004F00B4">
          <w:rPr>
            <w:rStyle w:val="PageNumber"/>
            <w:rFonts w:ascii="Times" w:hAnsi="Times"/>
            <w:sz w:val="18"/>
            <w:szCs w:val="18"/>
            <w:lang w:val="pl-PL"/>
          </w:rPr>
          <w:instrText xml:space="preserve"> PAGE </w:instrText>
        </w:r>
        <w:r w:rsidRPr="004F00B4">
          <w:rPr>
            <w:rStyle w:val="PageNumber"/>
            <w:rFonts w:ascii="Times" w:hAnsi="Times"/>
            <w:sz w:val="18"/>
            <w:szCs w:val="18"/>
          </w:rPr>
          <w:fldChar w:fldCharType="separate"/>
        </w:r>
        <w:r w:rsidRPr="004F00B4">
          <w:rPr>
            <w:rStyle w:val="PageNumber"/>
            <w:rFonts w:ascii="Times" w:hAnsi="Times"/>
            <w:noProof/>
            <w:sz w:val="18"/>
            <w:szCs w:val="18"/>
            <w:lang w:val="pl-PL"/>
          </w:rPr>
          <w:t>1</w:t>
        </w:r>
        <w:r w:rsidRPr="004F00B4">
          <w:rPr>
            <w:rStyle w:val="PageNumber"/>
            <w:rFonts w:ascii="Times" w:hAnsi="Times"/>
            <w:sz w:val="18"/>
            <w:szCs w:val="18"/>
          </w:rPr>
          <w:fldChar w:fldCharType="end"/>
        </w:r>
      </w:p>
    </w:sdtContent>
  </w:sdt>
  <w:p w14:paraId="52B91A42" w14:textId="77777777" w:rsidR="00707F6F" w:rsidRPr="00C6008A" w:rsidRDefault="00707F6F" w:rsidP="00707F6F">
    <w:pPr>
      <w:rPr>
        <w:rFonts w:ascii="Arial" w:hAnsi="Arial" w:cs="Arial"/>
        <w:lang w:val="pl-PL"/>
      </w:rPr>
    </w:pPr>
  </w:p>
  <w:p w14:paraId="3A12977B" w14:textId="51915180" w:rsidR="00707F6F" w:rsidRPr="00707F6F" w:rsidRDefault="00707F6F" w:rsidP="004F00B4">
    <w:pPr>
      <w:spacing w:line="276" w:lineRule="auto"/>
      <w:ind w:right="515"/>
      <w:jc w:val="both"/>
      <w:rPr>
        <w:rFonts w:ascii="Arial" w:hAnsi="Arial" w:cs="Arial"/>
        <w:color w:val="7F7F7F" w:themeColor="text1" w:themeTint="80"/>
        <w:sz w:val="12"/>
        <w:szCs w:val="12"/>
        <w:lang w:val="pl-PL"/>
      </w:rPr>
    </w:pPr>
    <w:r w:rsidRPr="00707F6F">
      <w:rPr>
        <w:rFonts w:ascii="Arial" w:hAnsi="Arial" w:cs="Arial"/>
        <w:color w:val="7F7F7F" w:themeColor="text1" w:themeTint="80"/>
        <w:sz w:val="12"/>
        <w:szCs w:val="12"/>
        <w:lang w:val="pl-PL"/>
      </w:rPr>
      <w:t>AGENCJA CITY Spółka z ograniczoną odpowiedzialnością z siedzibą w Warszawie (kod pocztowy 00-189) przy ul. Inflanckiej 8, wpisana do Rejestru Przedsiębiorców Krajowego Rejestru Sądowego prowadzonego przez Sąd Rejestrowy dla m.st. Warszawy w Warszawie, XII Wydział Gospodarczy pod numerem KRS 0000863810, podatnikiem podatku od towarów i usług (VAT) o numerze identyfikacyjnym NIP 5252839615, REGON 387323921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01B" w14:textId="77777777" w:rsidR="007F053B" w:rsidRDefault="007F053B" w:rsidP="00707F6F">
      <w:r>
        <w:separator/>
      </w:r>
    </w:p>
  </w:footnote>
  <w:footnote w:type="continuationSeparator" w:id="0">
    <w:p w14:paraId="79BAC26B" w14:textId="77777777" w:rsidR="007F053B" w:rsidRDefault="007F053B" w:rsidP="0070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9E1"/>
    <w:multiLevelType w:val="hybridMultilevel"/>
    <w:tmpl w:val="EF4E07D0"/>
    <w:lvl w:ilvl="0" w:tplc="545CC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AE8"/>
    <w:multiLevelType w:val="hybridMultilevel"/>
    <w:tmpl w:val="BF04A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D7B86"/>
    <w:multiLevelType w:val="multilevel"/>
    <w:tmpl w:val="32D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47BB4"/>
    <w:multiLevelType w:val="multilevel"/>
    <w:tmpl w:val="E4F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DB8"/>
    <w:multiLevelType w:val="hybridMultilevel"/>
    <w:tmpl w:val="7CFA0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712716">
    <w:abstractNumId w:val="2"/>
  </w:num>
  <w:num w:numId="2" w16cid:durableId="1703819279">
    <w:abstractNumId w:val="3"/>
  </w:num>
  <w:num w:numId="3" w16cid:durableId="115611607">
    <w:abstractNumId w:val="4"/>
  </w:num>
  <w:num w:numId="4" w16cid:durableId="926380486">
    <w:abstractNumId w:val="0"/>
  </w:num>
  <w:num w:numId="5" w16cid:durableId="12131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FA"/>
    <w:rsid w:val="00042F25"/>
    <w:rsid w:val="000973C0"/>
    <w:rsid w:val="001A2EF8"/>
    <w:rsid w:val="004F00B4"/>
    <w:rsid w:val="00704274"/>
    <w:rsid w:val="00707F6F"/>
    <w:rsid w:val="007768E9"/>
    <w:rsid w:val="007F053B"/>
    <w:rsid w:val="0098546A"/>
    <w:rsid w:val="00C6008A"/>
    <w:rsid w:val="00CE65FA"/>
    <w:rsid w:val="00CF2F1B"/>
    <w:rsid w:val="00E81EC7"/>
    <w:rsid w:val="00EE29DE"/>
    <w:rsid w:val="00F12975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8E334"/>
  <w15:chartTrackingRefBased/>
  <w15:docId w15:val="{483E6856-42FB-8A48-8B20-D9E1099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25">
    <w:name w:val="color_25"/>
    <w:basedOn w:val="DefaultParagraphFont"/>
    <w:rsid w:val="00CE65FA"/>
  </w:style>
  <w:style w:type="paragraph" w:customStyle="1" w:styleId="font8">
    <w:name w:val="font_8"/>
    <w:basedOn w:val="Normal"/>
    <w:rsid w:val="00CE6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CE65FA"/>
  </w:style>
  <w:style w:type="paragraph" w:styleId="ListParagraph">
    <w:name w:val="List Paragraph"/>
    <w:basedOn w:val="Normal"/>
    <w:uiPriority w:val="34"/>
    <w:qFormat/>
    <w:rsid w:val="00CE6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EF8"/>
    <w:rPr>
      <w:color w:val="0563C1" w:themeColor="hyperlink"/>
      <w:u w:val="single"/>
    </w:rPr>
  </w:style>
  <w:style w:type="character" w:customStyle="1" w:styleId="color14">
    <w:name w:val="color_14"/>
    <w:basedOn w:val="DefaultParagraphFont"/>
    <w:rsid w:val="001A2EF8"/>
  </w:style>
  <w:style w:type="paragraph" w:styleId="NoSpacing">
    <w:name w:val="No Spacing"/>
    <w:uiPriority w:val="1"/>
    <w:qFormat/>
    <w:rsid w:val="001A2EF8"/>
    <w:rPr>
      <w:sz w:val="22"/>
      <w:szCs w:val="22"/>
      <w:lang w:val="en-US"/>
    </w:rPr>
  </w:style>
  <w:style w:type="paragraph" w:customStyle="1" w:styleId="checkboxindent">
    <w:name w:val="checkbox indent"/>
    <w:basedOn w:val="Normal"/>
    <w:qFormat/>
    <w:rsid w:val="001A2EF8"/>
    <w:pPr>
      <w:spacing w:line="300" w:lineRule="auto"/>
      <w:ind w:left="357" w:hanging="357"/>
    </w:pPr>
    <w:rPr>
      <w:rFonts w:asciiTheme="majorHAnsi" w:eastAsia="Arial" w:hAnsiTheme="majorHAnsi" w:cs="Arial"/>
      <w:color w:val="44546A" w:themeColor="text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A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A2E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707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6F"/>
  </w:style>
  <w:style w:type="character" w:styleId="PageNumber">
    <w:name w:val="page number"/>
    <w:basedOn w:val="DefaultParagraphFont"/>
    <w:uiPriority w:val="99"/>
    <w:semiHidden/>
    <w:unhideWhenUsed/>
    <w:rsid w:val="00707F6F"/>
  </w:style>
  <w:style w:type="paragraph" w:styleId="Header">
    <w:name w:val="header"/>
    <w:basedOn w:val="Normal"/>
    <w:link w:val="HeaderChar"/>
    <w:uiPriority w:val="99"/>
    <w:unhideWhenUsed/>
    <w:rsid w:val="00707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kongresklimatyczny.pl/konku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lskikongresklimatyczn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skikongresklimatyczny.pl/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agencjaci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krol</dc:creator>
  <cp:keywords/>
  <dc:description/>
  <cp:lastModifiedBy>kamila krol</cp:lastModifiedBy>
  <cp:revision>6</cp:revision>
  <cp:lastPrinted>2023-08-08T06:30:00Z</cp:lastPrinted>
  <dcterms:created xsi:type="dcterms:W3CDTF">2023-08-08T06:15:00Z</dcterms:created>
  <dcterms:modified xsi:type="dcterms:W3CDTF">2023-09-27T11:40:00Z</dcterms:modified>
</cp:coreProperties>
</file>